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4614E" w14:textId="4387578F" w:rsidR="00434EF2" w:rsidRPr="007642A5" w:rsidRDefault="00434EF2">
      <w:pPr>
        <w:rPr>
          <w:rFonts w:ascii="Arial" w:hAnsi="Arial" w:cs="Arial"/>
          <w:sz w:val="24"/>
          <w:szCs w:val="24"/>
        </w:rPr>
      </w:pPr>
    </w:p>
    <w:p w14:paraId="3A36F06D" w14:textId="172C7E74" w:rsidR="00E30812" w:rsidRPr="007642A5" w:rsidRDefault="00E30812">
      <w:pPr>
        <w:rPr>
          <w:rFonts w:ascii="Arial" w:hAnsi="Arial" w:cs="Arial"/>
          <w:sz w:val="24"/>
          <w:szCs w:val="24"/>
        </w:rPr>
      </w:pPr>
    </w:p>
    <w:p w14:paraId="4056E375" w14:textId="77777777" w:rsidR="00E30812" w:rsidRPr="007642A5" w:rsidRDefault="00E30812" w:rsidP="00E30812">
      <w:pPr>
        <w:pStyle w:val="Default"/>
      </w:pPr>
    </w:p>
    <w:p w14:paraId="20FBD8C5" w14:textId="78B7D2FB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3F25EA15" w14:textId="2C920E0F" w:rsidR="00E30812" w:rsidRPr="007642A5" w:rsidRDefault="00E30812">
      <w:pPr>
        <w:rPr>
          <w:rFonts w:ascii="Arial" w:hAnsi="Arial" w:cs="Arial"/>
          <w:sz w:val="24"/>
          <w:szCs w:val="24"/>
        </w:rPr>
      </w:pPr>
    </w:p>
    <w:p w14:paraId="7A321489" w14:textId="6E4AC9B9" w:rsidR="00E30812" w:rsidRPr="007642A5" w:rsidRDefault="00E30812">
      <w:pPr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page" w:horzAnchor="margin" w:tblpXSpec="center" w:tblpY="3119"/>
        <w:tblW w:w="0" w:type="auto"/>
        <w:tblLayout w:type="fixed"/>
        <w:tblLook w:val="0000" w:firstRow="0" w:lastRow="0" w:firstColumn="0" w:lastColumn="0" w:noHBand="0" w:noVBand="0"/>
      </w:tblPr>
      <w:tblGrid>
        <w:gridCol w:w="11052"/>
      </w:tblGrid>
      <w:tr w:rsidR="00E30812" w:rsidRPr="007642A5" w14:paraId="2C14FB70" w14:textId="77777777" w:rsidTr="00E30812">
        <w:trPr>
          <w:trHeight w:val="165"/>
        </w:trPr>
        <w:tc>
          <w:tcPr>
            <w:tcW w:w="11052" w:type="dxa"/>
          </w:tcPr>
          <w:p w14:paraId="6245D54E" w14:textId="77777777" w:rsidR="00E30812" w:rsidRPr="007642A5" w:rsidRDefault="00E30812" w:rsidP="00E30812">
            <w:pPr>
              <w:pStyle w:val="Default"/>
              <w:jc w:val="center"/>
            </w:pPr>
            <w:r w:rsidRPr="007642A5">
              <w:t>PEMERINTAH PROVINSI JAWA TIMUR</w:t>
            </w:r>
          </w:p>
        </w:tc>
      </w:tr>
      <w:tr w:rsidR="00E30812" w:rsidRPr="007642A5" w14:paraId="76BED2E4" w14:textId="77777777" w:rsidTr="00E30812">
        <w:trPr>
          <w:trHeight w:val="165"/>
        </w:trPr>
        <w:tc>
          <w:tcPr>
            <w:tcW w:w="11052" w:type="dxa"/>
          </w:tcPr>
          <w:p w14:paraId="3BFEB2F5" w14:textId="77777777" w:rsidR="00E30812" w:rsidRPr="007642A5" w:rsidRDefault="00E30812" w:rsidP="00E30812">
            <w:pPr>
              <w:pStyle w:val="Default"/>
              <w:jc w:val="center"/>
            </w:pPr>
            <w:r w:rsidRPr="007642A5">
              <w:t>DINAS PERPUSTAKAAN DAN KEARSIPAN</w:t>
            </w:r>
          </w:p>
          <w:p w14:paraId="35242E7B" w14:textId="77777777" w:rsidR="00E30812" w:rsidRPr="007642A5" w:rsidRDefault="00E30812" w:rsidP="00E30812">
            <w:pPr>
              <w:pStyle w:val="Default"/>
              <w:jc w:val="center"/>
            </w:pPr>
          </w:p>
          <w:p w14:paraId="4817F77B" w14:textId="77777777" w:rsidR="00E30812" w:rsidRPr="007642A5" w:rsidRDefault="00E30812" w:rsidP="00E30812">
            <w:pPr>
              <w:pStyle w:val="Default"/>
              <w:jc w:val="center"/>
            </w:pPr>
          </w:p>
          <w:p w14:paraId="5A7DF882" w14:textId="77777777" w:rsidR="00E30812" w:rsidRPr="007642A5" w:rsidRDefault="00E30812" w:rsidP="00E30812">
            <w:pPr>
              <w:pStyle w:val="Default"/>
              <w:jc w:val="center"/>
            </w:pPr>
          </w:p>
          <w:p w14:paraId="2DB3705D" w14:textId="77777777" w:rsidR="00E30812" w:rsidRPr="007642A5" w:rsidRDefault="00E30812" w:rsidP="00E30812">
            <w:pPr>
              <w:pStyle w:val="Default"/>
              <w:jc w:val="center"/>
            </w:pPr>
          </w:p>
          <w:p w14:paraId="57EA7128" w14:textId="77777777" w:rsidR="00E30812" w:rsidRPr="007642A5" w:rsidRDefault="00E30812" w:rsidP="00E30812">
            <w:pPr>
              <w:pStyle w:val="Default"/>
              <w:jc w:val="center"/>
            </w:pPr>
          </w:p>
          <w:p w14:paraId="5803EF69" w14:textId="77777777" w:rsidR="00E30812" w:rsidRPr="007642A5" w:rsidRDefault="00E30812" w:rsidP="00E30812">
            <w:pPr>
              <w:pStyle w:val="Default"/>
              <w:jc w:val="center"/>
            </w:pPr>
          </w:p>
          <w:p w14:paraId="2A046DDB" w14:textId="77777777" w:rsidR="00E30812" w:rsidRPr="007642A5" w:rsidRDefault="00E30812" w:rsidP="00E30812">
            <w:pPr>
              <w:pStyle w:val="Default"/>
              <w:jc w:val="center"/>
            </w:pPr>
          </w:p>
          <w:tbl>
            <w:tblPr>
              <w:tblW w:w="0" w:type="auto"/>
              <w:tblInd w:w="102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827"/>
            </w:tblGrid>
            <w:tr w:rsidR="00E30812" w:rsidRPr="007642A5" w14:paraId="54B1E9A0" w14:textId="77777777" w:rsidTr="00E30812">
              <w:trPr>
                <w:trHeight w:val="146"/>
              </w:trPr>
              <w:tc>
                <w:tcPr>
                  <w:tcW w:w="8827" w:type="dxa"/>
                </w:tcPr>
                <w:p w14:paraId="06F734D1" w14:textId="347CD97E" w:rsidR="00E30812" w:rsidRPr="007642A5" w:rsidRDefault="00E30812" w:rsidP="006A4215">
                  <w:pPr>
                    <w:pStyle w:val="Default"/>
                    <w:framePr w:hSpace="180" w:wrap="around" w:vAnchor="page" w:hAnchor="margin" w:xAlign="center" w:y="3119"/>
                    <w:ind w:right="-387"/>
                  </w:pPr>
                  <w:r w:rsidRPr="007642A5">
                    <w:t xml:space="preserve">      </w:t>
                  </w:r>
                  <w:r w:rsidR="00F407C4">
                    <w:t xml:space="preserve">                      </w:t>
                  </w:r>
                  <w:r w:rsidRPr="007642A5">
                    <w:t>STANDAR OPERASIONAL PROSEDUR (SOP)</w:t>
                  </w:r>
                </w:p>
              </w:tc>
            </w:tr>
            <w:tr w:rsidR="00E30812" w:rsidRPr="007642A5" w14:paraId="2082176B" w14:textId="77777777" w:rsidTr="00E30812">
              <w:trPr>
                <w:trHeight w:val="146"/>
              </w:trPr>
              <w:tc>
                <w:tcPr>
                  <w:tcW w:w="8827" w:type="dxa"/>
                </w:tcPr>
                <w:p w14:paraId="485C85B4" w14:textId="0B14D370" w:rsidR="00E30812" w:rsidRPr="007642A5" w:rsidRDefault="00F407C4" w:rsidP="006A4215">
                  <w:pPr>
                    <w:pStyle w:val="Default"/>
                    <w:framePr w:hSpace="180" w:wrap="around" w:vAnchor="page" w:hAnchor="margin" w:xAlign="center" w:y="3119"/>
                    <w:jc w:val="center"/>
                  </w:pPr>
                  <w:r>
                    <w:t xml:space="preserve">    </w:t>
                  </w:r>
                  <w:r w:rsidR="006A4215" w:rsidRPr="007642A5">
                    <w:t>UJI KONSEKUENSI</w:t>
                  </w:r>
                </w:p>
              </w:tc>
            </w:tr>
          </w:tbl>
          <w:p w14:paraId="39C93339" w14:textId="77777777" w:rsidR="00E30812" w:rsidRPr="007642A5" w:rsidRDefault="00E30812" w:rsidP="00E30812">
            <w:pPr>
              <w:pStyle w:val="Default"/>
              <w:jc w:val="center"/>
            </w:pPr>
          </w:p>
        </w:tc>
      </w:tr>
    </w:tbl>
    <w:p w14:paraId="4629A515" w14:textId="46AEFF9A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4290A324" w14:textId="41CF8102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5094F6E7" w14:textId="7DD0D933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50297F33" w14:textId="6301A32A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50DD61B7" w14:textId="57FA930E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42E8574D" w14:textId="666A0F4B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0DD9A6C9" w14:textId="71E02E21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4056A246" w14:textId="34B0915D" w:rsidR="00E30812" w:rsidRPr="007642A5" w:rsidRDefault="00F407C4" w:rsidP="00E3081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3DDF1AFC" w14:textId="331B0C8A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2FBCDF8D" w14:textId="7BD900C1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4EFEF8D4" w14:textId="269CBBA7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65D7B8F4" w14:textId="1FDF46D4" w:rsidR="00E30812" w:rsidRPr="007642A5" w:rsidRDefault="00E30812" w:rsidP="00E30812">
      <w:pPr>
        <w:jc w:val="center"/>
        <w:rPr>
          <w:rFonts w:ascii="Arial" w:hAnsi="Arial" w:cs="Arial"/>
          <w:sz w:val="24"/>
          <w:szCs w:val="24"/>
        </w:rPr>
      </w:pPr>
    </w:p>
    <w:p w14:paraId="53ACF2DB" w14:textId="2CED8C1C" w:rsidR="00E30812" w:rsidRPr="007642A5" w:rsidRDefault="00E30812">
      <w:pPr>
        <w:rPr>
          <w:rFonts w:ascii="Arial" w:hAnsi="Arial" w:cs="Arial"/>
          <w:sz w:val="24"/>
          <w:szCs w:val="24"/>
        </w:rPr>
      </w:pPr>
    </w:p>
    <w:p w14:paraId="3024CBC4" w14:textId="0EA9DD85" w:rsidR="00E30812" w:rsidRPr="007642A5" w:rsidRDefault="00E30812">
      <w:pPr>
        <w:rPr>
          <w:rFonts w:ascii="Arial" w:hAnsi="Arial" w:cs="Arial"/>
          <w:sz w:val="24"/>
          <w:szCs w:val="24"/>
        </w:rPr>
      </w:pPr>
    </w:p>
    <w:p w14:paraId="25A3FD74" w14:textId="1F3EFF38" w:rsidR="00E30812" w:rsidRPr="007642A5" w:rsidRDefault="00E30812">
      <w:pPr>
        <w:rPr>
          <w:rFonts w:ascii="Arial" w:hAnsi="Arial" w:cs="Arial"/>
          <w:sz w:val="24"/>
          <w:szCs w:val="24"/>
        </w:rPr>
      </w:pPr>
    </w:p>
    <w:p w14:paraId="4ED1C409" w14:textId="605A6C0D" w:rsidR="00E30812" w:rsidRPr="007642A5" w:rsidRDefault="00E30812">
      <w:pPr>
        <w:rPr>
          <w:rFonts w:ascii="Arial" w:hAnsi="Arial" w:cs="Arial"/>
          <w:sz w:val="24"/>
          <w:szCs w:val="24"/>
        </w:rPr>
      </w:pPr>
    </w:p>
    <w:p w14:paraId="07F02650" w14:textId="22FA7AA5" w:rsidR="00E30812" w:rsidRPr="007642A5" w:rsidRDefault="00E30812">
      <w:pPr>
        <w:rPr>
          <w:rFonts w:ascii="Arial" w:hAnsi="Arial" w:cs="Arial"/>
          <w:sz w:val="24"/>
          <w:szCs w:val="24"/>
        </w:rPr>
      </w:pPr>
    </w:p>
    <w:p w14:paraId="7E3FCC87" w14:textId="709646E9" w:rsidR="00E30812" w:rsidRPr="007642A5" w:rsidRDefault="00E30812">
      <w:pPr>
        <w:rPr>
          <w:rFonts w:ascii="Arial" w:hAnsi="Arial" w:cs="Arial"/>
          <w:sz w:val="24"/>
          <w:szCs w:val="24"/>
        </w:rPr>
      </w:pPr>
    </w:p>
    <w:p w14:paraId="502B39D3" w14:textId="2556441F" w:rsidR="00E30812" w:rsidRPr="007642A5" w:rsidRDefault="00E30812">
      <w:pPr>
        <w:rPr>
          <w:rFonts w:ascii="Arial" w:hAnsi="Arial" w:cs="Arial"/>
          <w:sz w:val="24"/>
          <w:szCs w:val="24"/>
        </w:rPr>
      </w:pPr>
    </w:p>
    <w:p w14:paraId="79802563" w14:textId="77777777" w:rsidR="00E30812" w:rsidRPr="007642A5" w:rsidRDefault="00E30812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7749" w:type="dxa"/>
        <w:tblInd w:w="-185" w:type="dxa"/>
        <w:tblLook w:val="04A0" w:firstRow="1" w:lastRow="0" w:firstColumn="1" w:lastColumn="0" w:noHBand="0" w:noVBand="1"/>
      </w:tblPr>
      <w:tblGrid>
        <w:gridCol w:w="8364"/>
        <w:gridCol w:w="2306"/>
        <w:gridCol w:w="7079"/>
      </w:tblGrid>
      <w:tr w:rsidR="00C51ED2" w:rsidRPr="007642A5" w14:paraId="5CEDDE8B" w14:textId="77777777" w:rsidTr="00E30812">
        <w:trPr>
          <w:trHeight w:val="274"/>
        </w:trPr>
        <w:tc>
          <w:tcPr>
            <w:tcW w:w="8364" w:type="dxa"/>
            <w:vMerge w:val="restart"/>
          </w:tcPr>
          <w:p w14:paraId="0D83D83E" w14:textId="1BED729D" w:rsidR="00434EF2" w:rsidRPr="007642A5" w:rsidRDefault="00C52C1A" w:rsidP="00D7240F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4670318B" wp14:editId="0DE6FC88">
                  <wp:simplePos x="0" y="0"/>
                  <wp:positionH relativeFrom="column">
                    <wp:posOffset>-119380</wp:posOffset>
                  </wp:positionH>
                  <wp:positionV relativeFrom="paragraph">
                    <wp:posOffset>31750</wp:posOffset>
                  </wp:positionV>
                  <wp:extent cx="966977" cy="723900"/>
                  <wp:effectExtent l="0" t="0" r="0" b="0"/>
                  <wp:wrapNone/>
                  <wp:docPr id="13676272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7627234" name="Picture 136762723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977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3F5AC3" w14:textId="09599E4F" w:rsidR="00D7240F" w:rsidRPr="007642A5" w:rsidRDefault="00D7240F" w:rsidP="00C52C1A">
            <w:pPr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PEMERINTAH PROVINSI JAWA TIMUR</w:t>
            </w:r>
          </w:p>
          <w:p w14:paraId="15088C7E" w14:textId="34CE25DC" w:rsidR="00D7240F" w:rsidRPr="007642A5" w:rsidRDefault="00D7240F" w:rsidP="00C52C1A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DINAS PE</w:t>
            </w:r>
            <w:r w:rsidR="00163B11" w:rsidRPr="007642A5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RPUSTAKAAN DAN KEARSIPAN</w:t>
            </w:r>
          </w:p>
        </w:tc>
        <w:tc>
          <w:tcPr>
            <w:tcW w:w="2306" w:type="dxa"/>
          </w:tcPr>
          <w:p w14:paraId="04026B7C" w14:textId="14DE271F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Nomor SOP</w:t>
            </w:r>
          </w:p>
        </w:tc>
        <w:tc>
          <w:tcPr>
            <w:tcW w:w="7079" w:type="dxa"/>
          </w:tcPr>
          <w:p w14:paraId="6BE21FE1" w14:textId="7746F3E0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</w:tc>
      </w:tr>
      <w:tr w:rsidR="00C51ED2" w:rsidRPr="007642A5" w14:paraId="65AE726F" w14:textId="77777777" w:rsidTr="00E30812">
        <w:trPr>
          <w:trHeight w:val="279"/>
        </w:trPr>
        <w:tc>
          <w:tcPr>
            <w:tcW w:w="8364" w:type="dxa"/>
            <w:vMerge/>
          </w:tcPr>
          <w:p w14:paraId="06734DAE" w14:textId="77777777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</w:tc>
        <w:tc>
          <w:tcPr>
            <w:tcW w:w="2306" w:type="dxa"/>
          </w:tcPr>
          <w:p w14:paraId="1077BCB1" w14:textId="46196E1C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Tanggal Pembuatan</w:t>
            </w:r>
          </w:p>
        </w:tc>
        <w:tc>
          <w:tcPr>
            <w:tcW w:w="7079" w:type="dxa"/>
          </w:tcPr>
          <w:p w14:paraId="5C8E99C8" w14:textId="76EB2AF2" w:rsidR="001B1670" w:rsidRPr="007642A5" w:rsidRDefault="006A4215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SEPTEMBER</w:t>
            </w:r>
            <w:r w:rsidR="001B1670" w:rsidRPr="007642A5">
              <w:rPr>
                <w:rFonts w:ascii="Arial" w:hAnsi="Arial" w:cs="Arial"/>
                <w:noProof/>
                <w:sz w:val="24"/>
                <w:szCs w:val="24"/>
              </w:rPr>
              <w:t xml:space="preserve"> 202</w:t>
            </w:r>
            <w:r w:rsidR="005A3132">
              <w:rPr>
                <w:rFonts w:ascii="Arial" w:hAnsi="Arial" w:cs="Arial"/>
                <w:noProof/>
                <w:sz w:val="24"/>
                <w:szCs w:val="24"/>
              </w:rPr>
              <w:t>6</w:t>
            </w:r>
          </w:p>
        </w:tc>
      </w:tr>
      <w:tr w:rsidR="00C51ED2" w:rsidRPr="007642A5" w14:paraId="058878B0" w14:textId="77777777" w:rsidTr="00E30812">
        <w:trPr>
          <w:trHeight w:val="126"/>
        </w:trPr>
        <w:tc>
          <w:tcPr>
            <w:tcW w:w="8364" w:type="dxa"/>
            <w:vMerge/>
          </w:tcPr>
          <w:p w14:paraId="6E730481" w14:textId="77777777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</w:tc>
        <w:tc>
          <w:tcPr>
            <w:tcW w:w="2306" w:type="dxa"/>
          </w:tcPr>
          <w:p w14:paraId="4D80C5EB" w14:textId="14280DBD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 xml:space="preserve">Tanggal Revisi </w:t>
            </w:r>
          </w:p>
        </w:tc>
        <w:tc>
          <w:tcPr>
            <w:tcW w:w="7079" w:type="dxa"/>
          </w:tcPr>
          <w:p w14:paraId="6035A85A" w14:textId="2A92DE08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-</w:t>
            </w:r>
          </w:p>
        </w:tc>
      </w:tr>
      <w:tr w:rsidR="00C51ED2" w:rsidRPr="007642A5" w14:paraId="0749E0AE" w14:textId="77777777" w:rsidTr="00E30812">
        <w:trPr>
          <w:trHeight w:val="130"/>
        </w:trPr>
        <w:tc>
          <w:tcPr>
            <w:tcW w:w="8364" w:type="dxa"/>
            <w:vMerge/>
          </w:tcPr>
          <w:p w14:paraId="121E81EC" w14:textId="77777777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</w:tc>
        <w:tc>
          <w:tcPr>
            <w:tcW w:w="2306" w:type="dxa"/>
          </w:tcPr>
          <w:p w14:paraId="376AE7C4" w14:textId="249EABC9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Tanggal</w:t>
            </w:r>
            <w:r w:rsidR="00E30812" w:rsidRPr="007642A5">
              <w:rPr>
                <w:rFonts w:ascii="Arial" w:hAnsi="Arial" w:cs="Arial"/>
                <w:noProof/>
                <w:sz w:val="24"/>
                <w:szCs w:val="24"/>
              </w:rPr>
              <w:t xml:space="preserve"> Pengesahan</w:t>
            </w:r>
          </w:p>
        </w:tc>
        <w:tc>
          <w:tcPr>
            <w:tcW w:w="7079" w:type="dxa"/>
          </w:tcPr>
          <w:p w14:paraId="1B4A2A6A" w14:textId="77777777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</w:tc>
      </w:tr>
      <w:tr w:rsidR="00C51ED2" w:rsidRPr="007642A5" w14:paraId="1CA62657" w14:textId="77777777" w:rsidTr="00E30812">
        <w:trPr>
          <w:trHeight w:val="133"/>
        </w:trPr>
        <w:tc>
          <w:tcPr>
            <w:tcW w:w="8364" w:type="dxa"/>
            <w:vMerge/>
          </w:tcPr>
          <w:p w14:paraId="79BE6A66" w14:textId="77777777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</w:tc>
        <w:tc>
          <w:tcPr>
            <w:tcW w:w="2306" w:type="dxa"/>
          </w:tcPr>
          <w:p w14:paraId="1904BD06" w14:textId="102871D8" w:rsidR="000A5D21" w:rsidRPr="007642A5" w:rsidRDefault="00E30812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Disahkan oleh</w:t>
            </w:r>
          </w:p>
        </w:tc>
        <w:tc>
          <w:tcPr>
            <w:tcW w:w="7079" w:type="dxa"/>
          </w:tcPr>
          <w:p w14:paraId="65D44D4B" w14:textId="292DD7B7" w:rsidR="000A5D21" w:rsidRPr="007642A5" w:rsidRDefault="00E30812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Kepala Dinas Perpustakaan dan Kearsipan Provinsi Jawa Timur</w:t>
            </w:r>
          </w:p>
        </w:tc>
      </w:tr>
      <w:tr w:rsidR="00C51ED2" w:rsidRPr="007642A5" w14:paraId="4604FFC2" w14:textId="77777777" w:rsidTr="00C52C1A">
        <w:trPr>
          <w:trHeight w:val="828"/>
        </w:trPr>
        <w:tc>
          <w:tcPr>
            <w:tcW w:w="8364" w:type="dxa"/>
            <w:vMerge/>
          </w:tcPr>
          <w:p w14:paraId="157A0C38" w14:textId="77777777" w:rsidR="000A5D21" w:rsidRPr="007642A5" w:rsidRDefault="000A5D21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</w:tc>
        <w:tc>
          <w:tcPr>
            <w:tcW w:w="2306" w:type="dxa"/>
          </w:tcPr>
          <w:p w14:paraId="0633789E" w14:textId="12A4C4F1" w:rsidR="000A5D21" w:rsidRPr="007642A5" w:rsidRDefault="00E30812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Nama Standar Operasional Prosedur</w:t>
            </w:r>
            <w:r w:rsidR="000A5D21"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7079" w:type="dxa"/>
            <w:vAlign w:val="center"/>
          </w:tcPr>
          <w:p w14:paraId="7FA708AE" w14:textId="1E7B750A" w:rsidR="00130574" w:rsidRPr="007642A5" w:rsidRDefault="00C52C1A" w:rsidP="00C52C1A">
            <w:pPr>
              <w:rPr>
                <w:rFonts w:ascii="Arial" w:hAnsi="Arial" w:cs="Arial"/>
                <w:b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bCs/>
                <w:noProof/>
                <w:sz w:val="24"/>
                <w:szCs w:val="24"/>
              </w:rPr>
              <w:t>Standar Permohonan Informasi Publik</w:t>
            </w:r>
          </w:p>
        </w:tc>
      </w:tr>
      <w:tr w:rsidR="00C51ED2" w:rsidRPr="007642A5" w14:paraId="06B1B89E" w14:textId="77777777" w:rsidTr="00900FB5">
        <w:trPr>
          <w:trHeight w:val="300"/>
        </w:trPr>
        <w:tc>
          <w:tcPr>
            <w:tcW w:w="8364" w:type="dxa"/>
          </w:tcPr>
          <w:p w14:paraId="3B5F3494" w14:textId="092CEF85" w:rsidR="003423D7" w:rsidRPr="007642A5" w:rsidRDefault="006279C2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DASAR HUKUM</w:t>
            </w:r>
          </w:p>
        </w:tc>
        <w:tc>
          <w:tcPr>
            <w:tcW w:w="9385" w:type="dxa"/>
            <w:gridSpan w:val="2"/>
          </w:tcPr>
          <w:p w14:paraId="5B312051" w14:textId="10424424" w:rsidR="003423D7" w:rsidRPr="007642A5" w:rsidRDefault="006279C2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KUALIFIKASI PELAKSANA</w:t>
            </w:r>
          </w:p>
        </w:tc>
      </w:tr>
      <w:tr w:rsidR="00C51ED2" w:rsidRPr="007642A5" w14:paraId="04BCAC4A" w14:textId="77777777" w:rsidTr="005F2682">
        <w:trPr>
          <w:trHeight w:val="2517"/>
        </w:trPr>
        <w:tc>
          <w:tcPr>
            <w:tcW w:w="8364" w:type="dxa"/>
          </w:tcPr>
          <w:p w14:paraId="6B2D27A9" w14:textId="4E7E8ADB" w:rsidR="003423D7" w:rsidRPr="007642A5" w:rsidRDefault="003423D7" w:rsidP="00A2235F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1.</w:t>
            </w:r>
            <w:r w:rsidR="00163B11" w:rsidRPr="007642A5">
              <w:rPr>
                <w:rFonts w:ascii="Arial" w:eastAsia="Arial MT" w:hAnsi="Arial" w:cs="Arial"/>
                <w:kern w:val="0"/>
                <w:sz w:val="24"/>
                <w:szCs w:val="24"/>
                <w:lang w:val="id"/>
                <w14:ligatures w14:val="none"/>
              </w:rPr>
              <w:t xml:space="preserve"> U</w:t>
            </w:r>
            <w:proofErr w:type="spellStart"/>
            <w:r w:rsidR="003A3403" w:rsidRPr="007642A5">
              <w:rPr>
                <w:rFonts w:ascii="Arial" w:eastAsia="Arial MT" w:hAnsi="Arial" w:cs="Arial"/>
                <w:kern w:val="0"/>
                <w:sz w:val="24"/>
                <w:szCs w:val="24"/>
                <w14:ligatures w14:val="none"/>
              </w:rPr>
              <w:t>ndang</w:t>
            </w:r>
            <w:proofErr w:type="spellEnd"/>
            <w:r w:rsidR="003A3403" w:rsidRPr="007642A5">
              <w:rPr>
                <w:rFonts w:ascii="Arial" w:eastAsia="Arial MT" w:hAnsi="Arial" w:cs="Arial"/>
                <w:kern w:val="0"/>
                <w:sz w:val="24"/>
                <w:szCs w:val="24"/>
                <w14:ligatures w14:val="none"/>
              </w:rPr>
              <w:t>-</w:t>
            </w:r>
            <w:r w:rsidR="00163B11" w:rsidRPr="007642A5">
              <w:rPr>
                <w:rFonts w:ascii="Arial" w:eastAsia="Arial MT" w:hAnsi="Arial" w:cs="Arial"/>
                <w:kern w:val="0"/>
                <w:sz w:val="24"/>
                <w:szCs w:val="24"/>
                <w:lang w:val="id"/>
                <w14:ligatures w14:val="none"/>
              </w:rPr>
              <w:t>U</w:t>
            </w:r>
            <w:proofErr w:type="spellStart"/>
            <w:r w:rsidR="003A3403" w:rsidRPr="007642A5">
              <w:rPr>
                <w:rFonts w:ascii="Arial" w:eastAsia="Arial MT" w:hAnsi="Arial" w:cs="Arial"/>
                <w:kern w:val="0"/>
                <w:sz w:val="24"/>
                <w:szCs w:val="24"/>
                <w14:ligatures w14:val="none"/>
              </w:rPr>
              <w:t>ndang</w:t>
            </w:r>
            <w:proofErr w:type="spellEnd"/>
            <w:r w:rsidR="00163B11" w:rsidRPr="007642A5">
              <w:rPr>
                <w:rFonts w:ascii="Arial" w:eastAsia="Arial MT" w:hAnsi="Arial" w:cs="Arial"/>
                <w:spacing w:val="2"/>
                <w:kern w:val="0"/>
                <w:sz w:val="24"/>
                <w:szCs w:val="24"/>
                <w:lang w:val="id"/>
                <w14:ligatures w14:val="none"/>
              </w:rPr>
              <w:t xml:space="preserve"> </w:t>
            </w:r>
            <w:r w:rsidR="00163B11" w:rsidRPr="007642A5">
              <w:rPr>
                <w:rFonts w:ascii="Arial" w:eastAsia="Arial MT" w:hAnsi="Arial" w:cs="Arial"/>
                <w:kern w:val="0"/>
                <w:sz w:val="24"/>
                <w:szCs w:val="24"/>
                <w:lang w:val="id"/>
                <w14:ligatures w14:val="none"/>
              </w:rPr>
              <w:t>Nomor</w:t>
            </w:r>
            <w:r w:rsidR="00163B11" w:rsidRPr="007642A5">
              <w:rPr>
                <w:rFonts w:ascii="Arial" w:eastAsia="Arial MT" w:hAnsi="Arial" w:cs="Arial"/>
                <w:spacing w:val="3"/>
                <w:kern w:val="0"/>
                <w:sz w:val="24"/>
                <w:szCs w:val="24"/>
                <w:lang w:val="id"/>
                <w14:ligatures w14:val="none"/>
              </w:rPr>
              <w:t xml:space="preserve"> </w:t>
            </w:r>
            <w:r w:rsidR="00163B11" w:rsidRPr="007642A5">
              <w:rPr>
                <w:rFonts w:ascii="Arial" w:eastAsia="Arial MT" w:hAnsi="Arial" w:cs="Arial"/>
                <w:kern w:val="0"/>
                <w:sz w:val="24"/>
                <w:szCs w:val="24"/>
                <w:lang w:val="id"/>
                <w14:ligatures w14:val="none"/>
              </w:rPr>
              <w:t>14</w:t>
            </w:r>
            <w:r w:rsidR="00163B11" w:rsidRPr="007642A5">
              <w:rPr>
                <w:rFonts w:ascii="Arial" w:eastAsia="Arial MT" w:hAnsi="Arial" w:cs="Arial"/>
                <w:spacing w:val="5"/>
                <w:kern w:val="0"/>
                <w:sz w:val="24"/>
                <w:szCs w:val="24"/>
                <w:lang w:val="id"/>
                <w14:ligatures w14:val="none"/>
              </w:rPr>
              <w:t xml:space="preserve"> </w:t>
            </w:r>
            <w:r w:rsidR="00163B11" w:rsidRPr="007642A5">
              <w:rPr>
                <w:rFonts w:ascii="Arial" w:eastAsia="Arial MT" w:hAnsi="Arial" w:cs="Arial"/>
                <w:kern w:val="0"/>
                <w:sz w:val="24"/>
                <w:szCs w:val="24"/>
                <w:lang w:val="id"/>
                <w14:ligatures w14:val="none"/>
              </w:rPr>
              <w:t>Tahun</w:t>
            </w:r>
            <w:r w:rsidR="00163B11" w:rsidRPr="007642A5">
              <w:rPr>
                <w:rFonts w:ascii="Arial" w:eastAsia="Arial MT" w:hAnsi="Arial" w:cs="Arial"/>
                <w:spacing w:val="6"/>
                <w:kern w:val="0"/>
                <w:sz w:val="24"/>
                <w:szCs w:val="24"/>
                <w:lang w:val="id"/>
                <w14:ligatures w14:val="none"/>
              </w:rPr>
              <w:t xml:space="preserve"> </w:t>
            </w:r>
            <w:r w:rsidR="00163B11" w:rsidRPr="007642A5">
              <w:rPr>
                <w:rFonts w:ascii="Arial" w:eastAsia="Arial MT" w:hAnsi="Arial" w:cs="Arial"/>
                <w:kern w:val="0"/>
                <w:sz w:val="24"/>
                <w:szCs w:val="24"/>
                <w:lang w:val="id"/>
                <w14:ligatures w14:val="none"/>
              </w:rPr>
              <w:t>2008</w:t>
            </w:r>
            <w:r w:rsidR="00163B11" w:rsidRPr="007642A5">
              <w:rPr>
                <w:rFonts w:ascii="Arial" w:eastAsia="Arial MT" w:hAnsi="Arial" w:cs="Arial"/>
                <w:spacing w:val="3"/>
                <w:kern w:val="0"/>
                <w:sz w:val="24"/>
                <w:szCs w:val="24"/>
                <w:lang w:val="id"/>
                <w14:ligatures w14:val="none"/>
              </w:rPr>
              <w:t xml:space="preserve"> </w:t>
            </w:r>
            <w:r w:rsidR="00163B11" w:rsidRPr="007642A5">
              <w:rPr>
                <w:rFonts w:ascii="Arial" w:eastAsia="Arial MT" w:hAnsi="Arial" w:cs="Arial"/>
                <w:kern w:val="0"/>
                <w:sz w:val="24"/>
                <w:szCs w:val="24"/>
                <w:lang w:val="id"/>
                <w14:ligatures w14:val="none"/>
              </w:rPr>
              <w:t>tentang</w:t>
            </w:r>
            <w:r w:rsidR="00163B11" w:rsidRPr="007642A5">
              <w:rPr>
                <w:rFonts w:ascii="Arial" w:eastAsia="Arial MT" w:hAnsi="Arial" w:cs="Arial"/>
                <w:spacing w:val="6"/>
                <w:kern w:val="0"/>
                <w:sz w:val="24"/>
                <w:szCs w:val="24"/>
                <w:lang w:val="id"/>
                <w14:ligatures w14:val="none"/>
              </w:rPr>
              <w:t xml:space="preserve"> </w:t>
            </w:r>
            <w:r w:rsidR="00163B11" w:rsidRPr="007642A5">
              <w:rPr>
                <w:rFonts w:ascii="Arial" w:eastAsia="Arial MT" w:hAnsi="Arial" w:cs="Arial"/>
                <w:kern w:val="0"/>
                <w:sz w:val="24"/>
                <w:szCs w:val="24"/>
                <w:lang w:val="id"/>
                <w14:ligatures w14:val="none"/>
              </w:rPr>
              <w:t>Keterbukaan</w:t>
            </w:r>
            <w:r w:rsidR="00163B11" w:rsidRPr="007642A5">
              <w:rPr>
                <w:rFonts w:ascii="Arial" w:eastAsia="Arial MT" w:hAnsi="Arial" w:cs="Arial"/>
                <w:spacing w:val="3"/>
                <w:kern w:val="0"/>
                <w:sz w:val="24"/>
                <w:szCs w:val="24"/>
                <w:lang w:val="id"/>
                <w14:ligatures w14:val="none"/>
              </w:rPr>
              <w:t xml:space="preserve"> </w:t>
            </w:r>
            <w:r w:rsidR="00163B11" w:rsidRPr="007642A5">
              <w:rPr>
                <w:rFonts w:ascii="Arial" w:eastAsia="Arial MT" w:hAnsi="Arial" w:cs="Arial"/>
                <w:kern w:val="0"/>
                <w:sz w:val="24"/>
                <w:szCs w:val="24"/>
                <w:lang w:val="id"/>
                <w14:ligatures w14:val="none"/>
              </w:rPr>
              <w:t>Informasi</w:t>
            </w:r>
            <w:r w:rsidR="00163B11" w:rsidRPr="007642A5">
              <w:rPr>
                <w:rFonts w:ascii="Arial" w:eastAsia="Arial MT" w:hAnsi="Arial" w:cs="Arial"/>
                <w:spacing w:val="1"/>
                <w:kern w:val="0"/>
                <w:sz w:val="24"/>
                <w:szCs w:val="24"/>
                <w:lang w:val="id"/>
                <w14:ligatures w14:val="none"/>
              </w:rPr>
              <w:t xml:space="preserve"> </w:t>
            </w:r>
            <w:r w:rsidR="00163B11" w:rsidRPr="007642A5">
              <w:rPr>
                <w:rFonts w:ascii="Arial" w:eastAsia="Arial MT" w:hAnsi="Arial" w:cs="Arial"/>
                <w:kern w:val="0"/>
                <w:sz w:val="24"/>
                <w:szCs w:val="24"/>
                <w:lang w:val="id"/>
                <w14:ligatures w14:val="none"/>
              </w:rPr>
              <w:t>Publik</w:t>
            </w:r>
          </w:p>
          <w:p w14:paraId="3BCBD051" w14:textId="0E4F09D5" w:rsidR="003423D7" w:rsidRPr="007642A5" w:rsidRDefault="003423D7" w:rsidP="00A2235F">
            <w:pPr>
              <w:ind w:left="228" w:hanging="228"/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2.</w:t>
            </w:r>
            <w:r w:rsidR="00163B11" w:rsidRPr="007642A5">
              <w:rPr>
                <w:rFonts w:ascii="Arial" w:hAnsi="Arial" w:cs="Arial"/>
                <w:noProof/>
                <w:sz w:val="24"/>
                <w:szCs w:val="24"/>
              </w:rPr>
              <w:t xml:space="preserve"> Undang-Undang Nomor 43 Tahun 2009 tentang </w:t>
            </w:r>
            <w:r w:rsidR="003A3403" w:rsidRPr="007642A5">
              <w:rPr>
                <w:rFonts w:ascii="Arial" w:hAnsi="Arial" w:cs="Arial"/>
                <w:noProof/>
                <w:sz w:val="24"/>
                <w:szCs w:val="24"/>
              </w:rPr>
              <w:t>Kearsipan</w:t>
            </w:r>
          </w:p>
          <w:p w14:paraId="3D55307E" w14:textId="0938F983" w:rsidR="003423D7" w:rsidRPr="007642A5" w:rsidRDefault="003423D7" w:rsidP="00A2235F">
            <w:pPr>
              <w:ind w:left="228" w:hanging="228"/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3.</w:t>
            </w:r>
            <w:r w:rsidR="00163B11" w:rsidRPr="007642A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163B11" w:rsidRPr="007642A5">
              <w:rPr>
                <w:rFonts w:ascii="Arial" w:hAnsi="Arial" w:cs="Arial"/>
                <w:noProof/>
                <w:sz w:val="24"/>
                <w:szCs w:val="24"/>
                <w:lang w:val="id"/>
              </w:rPr>
              <w:t xml:space="preserve">Peraturan Pemerintah Nomor 61 Tahun 2010 tentang Pelaksanaan UU No 14 Tahun 2008 </w:t>
            </w:r>
          </w:p>
          <w:p w14:paraId="75B40CC4" w14:textId="244B066A" w:rsidR="003423D7" w:rsidRPr="007642A5" w:rsidRDefault="003423D7" w:rsidP="003A3403">
            <w:pPr>
              <w:ind w:left="228" w:hanging="228"/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4.</w:t>
            </w:r>
            <w:r w:rsidR="00163B11" w:rsidRPr="007642A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163B11" w:rsidRPr="007642A5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Menteri Dalam Negeri Nomor 3 tahun 2017 tentang Pedoman Pengelolaan Pelayanan Informasi dan Dokumentasi Kementerian Dalam Negeri dan Pemerintahan Daerah;</w:t>
            </w:r>
          </w:p>
          <w:p w14:paraId="6D1245B3" w14:textId="2600A1A7" w:rsidR="003423D7" w:rsidRPr="007642A5" w:rsidRDefault="003A3403" w:rsidP="00A2235F">
            <w:pPr>
              <w:ind w:left="228" w:hanging="228"/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5</w:t>
            </w:r>
            <w:r w:rsidR="003423D7"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.</w:t>
            </w:r>
            <w:r w:rsidR="00163B11" w:rsidRPr="007642A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163B11" w:rsidRPr="007642A5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Gubernur Jawa Timur No. 8 Tahun 2018 tentang Pedoman Pengelolaan Informasi dan Dokumentasi di Lingkungan Pemerintah Provinsi Jawa Timur.</w:t>
            </w:r>
          </w:p>
          <w:p w14:paraId="1023C937" w14:textId="77777777" w:rsidR="00C52C1A" w:rsidRPr="007642A5" w:rsidRDefault="003A3403" w:rsidP="005F2682">
            <w:pPr>
              <w:ind w:left="228" w:hanging="228"/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6.</w:t>
            </w:r>
            <w:r w:rsidR="005F2682" w:rsidRPr="007642A5">
              <w:rPr>
                <w:rFonts w:ascii="Arial" w:hAnsi="Arial" w:cs="Arial"/>
                <w:noProof/>
                <w:sz w:val="24"/>
                <w:szCs w:val="24"/>
              </w:rPr>
              <w:t xml:space="preserve"> Peraturan Komisi Informasi Nomor 1 Tahun 2021 tentang Standar Layanan informasi Barang</w:t>
            </w:r>
            <w:r w:rsidRPr="007642A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6DC0C27C" w14:textId="2DFAF8B3" w:rsidR="005F2682" w:rsidRPr="007642A5" w:rsidRDefault="005F2682" w:rsidP="005F2682">
            <w:pPr>
              <w:ind w:left="228" w:hanging="228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9385" w:type="dxa"/>
            <w:gridSpan w:val="2"/>
          </w:tcPr>
          <w:p w14:paraId="44F5CCA8" w14:textId="21E6ABFF" w:rsidR="003423D7" w:rsidRPr="007642A5" w:rsidRDefault="004A7D0F" w:rsidP="00A2235F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1.</w:t>
            </w:r>
            <w:r w:rsidR="00A2235F" w:rsidRPr="007642A5">
              <w:rPr>
                <w:rFonts w:ascii="Arial" w:eastAsia="Arial MT" w:hAnsi="Arial" w:cs="Arial"/>
                <w:kern w:val="0"/>
                <w:sz w:val="24"/>
                <w:szCs w:val="24"/>
                <w:lang w:val="id"/>
                <w14:ligatures w14:val="none"/>
              </w:rPr>
              <w:t xml:space="preserve"> </w:t>
            </w:r>
            <w:r w:rsidR="00A2235F" w:rsidRPr="007642A5">
              <w:rPr>
                <w:rFonts w:ascii="Arial" w:hAnsi="Arial" w:cs="Arial"/>
                <w:noProof/>
                <w:sz w:val="24"/>
                <w:szCs w:val="24"/>
                <w:lang w:val="id"/>
              </w:rPr>
              <w:t xml:space="preserve">PPID Memahami tentang </w:t>
            </w:r>
            <w:r w:rsidR="005F2682" w:rsidRPr="007642A5">
              <w:rPr>
                <w:rFonts w:ascii="Arial" w:hAnsi="Arial" w:cs="Arial"/>
                <w:noProof/>
                <w:sz w:val="24"/>
                <w:szCs w:val="24"/>
              </w:rPr>
              <w:t xml:space="preserve">Prosedur Pengujian Konsekuensi </w:t>
            </w:r>
          </w:p>
          <w:p w14:paraId="1A180898" w14:textId="77777777" w:rsidR="00A2235F" w:rsidRPr="007642A5" w:rsidRDefault="00061536" w:rsidP="00A2235F">
            <w:pPr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2.</w:t>
            </w:r>
            <w:r w:rsidR="00A2235F" w:rsidRPr="007642A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A2235F" w:rsidRPr="007642A5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Petugas Layanan Informasi memiliki kemampuan :</w:t>
            </w:r>
          </w:p>
          <w:p w14:paraId="270E7A4C" w14:textId="77777777" w:rsidR="00A2235F" w:rsidRPr="007642A5" w:rsidRDefault="00A2235F" w:rsidP="00A2235F">
            <w:pPr>
              <w:numPr>
                <w:ilvl w:val="1"/>
                <w:numId w:val="4"/>
              </w:numPr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"/>
              </w:rPr>
              <w:t>Memahami pendokumentasian, kearsipan dan pengelolaan informasi;</w:t>
            </w:r>
          </w:p>
          <w:p w14:paraId="71768F98" w14:textId="7BF15BF7" w:rsidR="00A2235F" w:rsidRPr="007642A5" w:rsidRDefault="00A2235F" w:rsidP="00A2235F">
            <w:pPr>
              <w:numPr>
                <w:ilvl w:val="1"/>
                <w:numId w:val="4"/>
              </w:numPr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"/>
              </w:rPr>
              <w:t>Memahami dan dapat menguasai teknologi informasi dan memiliki latar belakang pendidikan yang mendukung kegiatan pelayanan dan pengelolaan informasi publik;</w:t>
            </w:r>
          </w:p>
          <w:p w14:paraId="0C64FB2A" w14:textId="77777777" w:rsidR="00061536" w:rsidRPr="007642A5" w:rsidRDefault="00A2235F" w:rsidP="00A2235F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"/>
              </w:rPr>
              <w:t>Memiliki kemampuan dan pemahaman tentang mekanisme layanan informasi publik.</w:t>
            </w:r>
          </w:p>
          <w:p w14:paraId="5E628607" w14:textId="5DD9D9F0" w:rsidR="005F2682" w:rsidRPr="007642A5" w:rsidRDefault="005F2682" w:rsidP="00A2235F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 xml:space="preserve">Memiliki Pengetahuan di Bidang Hukum </w:t>
            </w:r>
          </w:p>
        </w:tc>
      </w:tr>
      <w:tr w:rsidR="00C51ED2" w:rsidRPr="007642A5" w14:paraId="2B74E0A4" w14:textId="77777777" w:rsidTr="00900FB5">
        <w:trPr>
          <w:trHeight w:val="195"/>
        </w:trPr>
        <w:tc>
          <w:tcPr>
            <w:tcW w:w="8364" w:type="dxa"/>
          </w:tcPr>
          <w:p w14:paraId="6B043C2B" w14:textId="45F31E23" w:rsidR="003423D7" w:rsidRPr="007642A5" w:rsidRDefault="006279C2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KETERKAITAN</w:t>
            </w:r>
          </w:p>
        </w:tc>
        <w:tc>
          <w:tcPr>
            <w:tcW w:w="9385" w:type="dxa"/>
            <w:gridSpan w:val="2"/>
            <w:tcBorders>
              <w:bottom w:val="single" w:sz="4" w:space="0" w:color="auto"/>
            </w:tcBorders>
          </w:tcPr>
          <w:p w14:paraId="3D5CC817" w14:textId="5EEEB619" w:rsidR="003423D7" w:rsidRPr="007642A5" w:rsidRDefault="006279C2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PERALATAN / PERLENGKAPAN</w:t>
            </w:r>
          </w:p>
        </w:tc>
      </w:tr>
      <w:tr w:rsidR="00C51ED2" w:rsidRPr="007642A5" w14:paraId="36543636" w14:textId="77777777" w:rsidTr="00900FB5">
        <w:trPr>
          <w:trHeight w:val="1206"/>
        </w:trPr>
        <w:tc>
          <w:tcPr>
            <w:tcW w:w="8364" w:type="dxa"/>
          </w:tcPr>
          <w:p w14:paraId="0CD43E2E" w14:textId="4EB75098" w:rsidR="00A2235F" w:rsidRPr="007642A5" w:rsidRDefault="00A2235F" w:rsidP="00A2235F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1.</w:t>
            </w: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Standar Pengumuman;</w:t>
            </w:r>
          </w:p>
          <w:p w14:paraId="45621738" w14:textId="5B162E0E" w:rsidR="00A2235F" w:rsidRPr="007642A5" w:rsidRDefault="00A2235F" w:rsidP="00A2235F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2.</w:t>
            </w: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Standar Maklumat;</w:t>
            </w:r>
          </w:p>
          <w:p w14:paraId="5F219523" w14:textId="4AF19182" w:rsidR="00A2235F" w:rsidRPr="007642A5" w:rsidRDefault="00A2235F" w:rsidP="00A2235F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3.</w:t>
            </w: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Standar Pendokumentasian Informasi Publik</w:t>
            </w:r>
            <w:r w:rsidR="0075116C" w:rsidRPr="007642A5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  <w:p w14:paraId="3DDAB597" w14:textId="1347CEDC" w:rsidR="003423D7" w:rsidRPr="007642A5" w:rsidRDefault="003423D7" w:rsidP="00A2235F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</w:tc>
        <w:tc>
          <w:tcPr>
            <w:tcW w:w="93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D5C9B26" w14:textId="62E0A7BA" w:rsidR="003423D7" w:rsidRPr="007642A5" w:rsidRDefault="003423D7" w:rsidP="003423D7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1.</w:t>
            </w:r>
            <w:r w:rsidR="00A2235F" w:rsidRPr="007642A5">
              <w:rPr>
                <w:rFonts w:ascii="Arial" w:hAnsi="Arial" w:cs="Arial"/>
                <w:noProof/>
                <w:sz w:val="24"/>
                <w:szCs w:val="24"/>
              </w:rPr>
              <w:t>Formulir Isian;</w:t>
            </w:r>
          </w:p>
          <w:p w14:paraId="2D8476AF" w14:textId="5F8F835A" w:rsidR="003423D7" w:rsidRPr="007642A5" w:rsidRDefault="003423D7" w:rsidP="003423D7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2.</w:t>
            </w:r>
            <w:r w:rsidR="00A2235F" w:rsidRPr="007642A5">
              <w:rPr>
                <w:rFonts w:ascii="Arial" w:hAnsi="Arial" w:cs="Arial"/>
                <w:noProof/>
                <w:sz w:val="24"/>
                <w:szCs w:val="24"/>
              </w:rPr>
              <w:t>Komputer dan Jaringan Internet;</w:t>
            </w:r>
          </w:p>
          <w:p w14:paraId="6D291AD2" w14:textId="1FAF0C68" w:rsidR="003423D7" w:rsidRPr="007642A5" w:rsidRDefault="003423D7" w:rsidP="003423D7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3.</w:t>
            </w:r>
            <w:r w:rsidR="00A2235F" w:rsidRPr="007642A5">
              <w:rPr>
                <w:rFonts w:ascii="Arial" w:hAnsi="Arial" w:cs="Arial"/>
                <w:noProof/>
                <w:sz w:val="24"/>
                <w:szCs w:val="24"/>
              </w:rPr>
              <w:t>Printer dan Alat Tulis Kantor.</w:t>
            </w:r>
          </w:p>
          <w:p w14:paraId="4EA54BA7" w14:textId="5E300BBB" w:rsidR="003423D7" w:rsidRPr="007642A5" w:rsidRDefault="003423D7" w:rsidP="003423D7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</w:tc>
      </w:tr>
      <w:tr w:rsidR="00C51ED2" w:rsidRPr="007642A5" w14:paraId="0D4E3EA4" w14:textId="77777777" w:rsidTr="00900FB5">
        <w:trPr>
          <w:trHeight w:val="259"/>
        </w:trPr>
        <w:tc>
          <w:tcPr>
            <w:tcW w:w="8364" w:type="dxa"/>
            <w:tcBorders>
              <w:bottom w:val="single" w:sz="4" w:space="0" w:color="auto"/>
            </w:tcBorders>
          </w:tcPr>
          <w:p w14:paraId="57B088B6" w14:textId="011208D6" w:rsidR="003423D7" w:rsidRPr="007642A5" w:rsidRDefault="006279C2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PERINGATAN</w:t>
            </w:r>
          </w:p>
        </w:tc>
        <w:tc>
          <w:tcPr>
            <w:tcW w:w="93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5E85695" w14:textId="3177EE68" w:rsidR="003423D7" w:rsidRPr="007642A5" w:rsidRDefault="006279C2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PENCATATAN DAN PENDATAAN</w:t>
            </w:r>
          </w:p>
        </w:tc>
      </w:tr>
      <w:tr w:rsidR="00C51ED2" w:rsidRPr="007642A5" w14:paraId="1BAE4200" w14:textId="77777777" w:rsidTr="00900FB5">
        <w:tc>
          <w:tcPr>
            <w:tcW w:w="8364" w:type="dxa"/>
            <w:tcBorders>
              <w:bottom w:val="single" w:sz="4" w:space="0" w:color="auto"/>
            </w:tcBorders>
          </w:tcPr>
          <w:p w14:paraId="0DC5C903" w14:textId="5FC0EBDE" w:rsidR="003423D7" w:rsidRPr="007642A5" w:rsidRDefault="00FA3BFA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Apabila SOP ini tidak dipedomani dalam layanan permintaan informasi publik maka dapat menimbulkan sengketa informasi publik</w:t>
            </w:r>
            <w:r w:rsidR="0075116C" w:rsidRPr="007642A5">
              <w:rPr>
                <w:rFonts w:ascii="Arial" w:hAnsi="Arial" w:cs="Arial"/>
                <w:noProof/>
                <w:sz w:val="24"/>
                <w:szCs w:val="24"/>
              </w:rPr>
              <w:t>.</w:t>
            </w:r>
            <w:r w:rsidR="003423D7" w:rsidRPr="007642A5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9385" w:type="dxa"/>
            <w:gridSpan w:val="2"/>
            <w:tcBorders>
              <w:bottom w:val="single" w:sz="4" w:space="0" w:color="auto"/>
            </w:tcBorders>
          </w:tcPr>
          <w:p w14:paraId="2F1D8CC6" w14:textId="43FB4E9A" w:rsidR="003423D7" w:rsidRPr="007642A5" w:rsidRDefault="00FA3BFA" w:rsidP="00FA3BFA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642A5">
              <w:rPr>
                <w:rFonts w:ascii="Arial" w:hAnsi="Arial" w:cs="Arial"/>
                <w:noProof/>
                <w:sz w:val="24"/>
                <w:szCs w:val="24"/>
              </w:rPr>
              <w:t>Softcopy dan Hardcopy</w:t>
            </w:r>
          </w:p>
        </w:tc>
      </w:tr>
    </w:tbl>
    <w:p w14:paraId="779EFBC9" w14:textId="73FCDB00" w:rsidR="0071356D" w:rsidRPr="007642A5" w:rsidRDefault="0071356D">
      <w:pPr>
        <w:rPr>
          <w:rFonts w:ascii="Arial" w:hAnsi="Arial" w:cs="Arial"/>
          <w:noProof/>
          <w:sz w:val="24"/>
          <w:szCs w:val="24"/>
        </w:rPr>
      </w:pPr>
    </w:p>
    <w:p w14:paraId="466A853D" w14:textId="77777777" w:rsidR="0071356D" w:rsidRPr="007642A5" w:rsidRDefault="0071356D" w:rsidP="0071356D">
      <w:pPr>
        <w:rPr>
          <w:rFonts w:ascii="Arial" w:hAnsi="Arial" w:cs="Arial"/>
          <w:sz w:val="24"/>
          <w:szCs w:val="24"/>
        </w:rPr>
        <w:sectPr w:rsidR="0071356D" w:rsidRPr="007642A5" w:rsidSect="0075116C">
          <w:footerReference w:type="default" r:id="rId9"/>
          <w:pgSz w:w="18720" w:h="12240" w:orient="landscape" w:code="14"/>
          <w:pgMar w:top="360" w:right="450" w:bottom="720" w:left="680" w:header="255" w:footer="90" w:gutter="0"/>
          <w:cols w:space="720"/>
          <w:docGrid w:linePitch="360"/>
        </w:sectPr>
      </w:pPr>
    </w:p>
    <w:tbl>
      <w:tblPr>
        <w:tblStyle w:val="TableGrid"/>
        <w:tblW w:w="18160" w:type="dxa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66"/>
        <w:gridCol w:w="222"/>
      </w:tblGrid>
      <w:tr w:rsidR="006964A0" w:rsidRPr="007642A5" w14:paraId="5E6B5FB8" w14:textId="77777777" w:rsidTr="00CA45B7">
        <w:tc>
          <w:tcPr>
            <w:tcW w:w="17938" w:type="dxa"/>
          </w:tcPr>
          <w:p w14:paraId="425F5A27" w14:textId="4DEC26F2" w:rsidR="006964A0" w:rsidRPr="007642A5" w:rsidRDefault="006964A0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222" w:type="dxa"/>
          </w:tcPr>
          <w:p w14:paraId="5F125C4A" w14:textId="77777777" w:rsidR="006964A0" w:rsidRPr="007642A5" w:rsidRDefault="006964A0" w:rsidP="00FA3BFA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71356D" w:rsidRPr="007642A5" w14:paraId="1CE51594" w14:textId="77777777" w:rsidTr="00CA45B7">
        <w:tc>
          <w:tcPr>
            <w:tcW w:w="17938" w:type="dxa"/>
          </w:tcPr>
          <w:p w14:paraId="569FCEB6" w14:textId="77777777" w:rsidR="0071356D" w:rsidRPr="007642A5" w:rsidRDefault="0071356D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222" w:type="dxa"/>
          </w:tcPr>
          <w:p w14:paraId="4BC9EF10" w14:textId="77777777" w:rsidR="0071356D" w:rsidRPr="007642A5" w:rsidRDefault="0071356D" w:rsidP="00FA3BFA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1D3D0A" w:rsidRPr="007642A5" w14:paraId="564160E0" w14:textId="77777777" w:rsidTr="00CA45B7">
        <w:tc>
          <w:tcPr>
            <w:tcW w:w="17938" w:type="dxa"/>
          </w:tcPr>
          <w:tbl>
            <w:tblPr>
              <w:tblStyle w:val="TableGrid"/>
              <w:tblW w:w="17840" w:type="dxa"/>
              <w:tblLook w:val="04A0" w:firstRow="1" w:lastRow="0" w:firstColumn="1" w:lastColumn="0" w:noHBand="0" w:noVBand="1"/>
            </w:tblPr>
            <w:tblGrid>
              <w:gridCol w:w="666"/>
              <w:gridCol w:w="3079"/>
              <w:gridCol w:w="1514"/>
              <w:gridCol w:w="1093"/>
              <w:gridCol w:w="1644"/>
              <w:gridCol w:w="1687"/>
              <w:gridCol w:w="2590"/>
              <w:gridCol w:w="1954"/>
              <w:gridCol w:w="1743"/>
              <w:gridCol w:w="1870"/>
            </w:tblGrid>
            <w:tr w:rsidR="00C31434" w:rsidRPr="007642A5" w14:paraId="6BDB2EFB" w14:textId="77777777" w:rsidTr="007642A5"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58251C2" w14:textId="77777777" w:rsidR="004F766D" w:rsidRPr="007642A5" w:rsidRDefault="004F766D" w:rsidP="0071356D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307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3873640" w14:textId="77777777" w:rsidR="004F766D" w:rsidRPr="007642A5" w:rsidRDefault="004F766D" w:rsidP="0071356D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F83101" w14:textId="77777777" w:rsidR="004F766D" w:rsidRPr="007642A5" w:rsidRDefault="004F766D" w:rsidP="0071356D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53906A0" w14:textId="2879C7F1" w:rsidR="004F766D" w:rsidRPr="007642A5" w:rsidRDefault="004F766D" w:rsidP="0071356D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7BFE5A4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PELAKSANA</w:t>
                  </w:r>
                </w:p>
              </w:tc>
              <w:tc>
                <w:tcPr>
                  <w:tcW w:w="16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D9A34A" w14:textId="77777777" w:rsidR="004F766D" w:rsidRPr="007642A5" w:rsidRDefault="004F766D" w:rsidP="0071356D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035A1824" w14:textId="5CC95B7B" w:rsidR="004F766D" w:rsidRPr="007642A5" w:rsidRDefault="004F766D" w:rsidP="0071356D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25CD0C8" w14:textId="4C0BC023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MUTU BAKU</w:t>
                  </w:r>
                </w:p>
              </w:tc>
              <w:tc>
                <w:tcPr>
                  <w:tcW w:w="1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DC248DF" w14:textId="77777777" w:rsidR="004F766D" w:rsidRPr="007642A5" w:rsidRDefault="004F766D" w:rsidP="0071356D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172600B" w14:textId="77777777" w:rsidR="004F766D" w:rsidRPr="007642A5" w:rsidRDefault="004F766D" w:rsidP="0071356D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-ID"/>
                    </w:rPr>
                  </w:pPr>
                </w:p>
              </w:tc>
            </w:tr>
            <w:tr w:rsidR="00C31434" w:rsidRPr="007642A5" w14:paraId="08BD4532" w14:textId="77777777" w:rsidTr="007642A5">
              <w:tc>
                <w:tcPr>
                  <w:tcW w:w="6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63ABC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4E281956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7360C651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NO</w:t>
                  </w:r>
                </w:p>
                <w:p w14:paraId="62A4F59A" w14:textId="77777777" w:rsidR="004F766D" w:rsidRPr="007642A5" w:rsidRDefault="004F766D" w:rsidP="0071356D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6D6F0F9A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B66E0C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69A899CC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04212657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URAIAN</w:t>
                  </w:r>
                </w:p>
              </w:tc>
              <w:tc>
                <w:tcPr>
                  <w:tcW w:w="151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0908AC1" w14:textId="76499ECF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Pimpinan Badan Publik</w:t>
                  </w:r>
                </w:p>
              </w:tc>
              <w:tc>
                <w:tcPr>
                  <w:tcW w:w="1093" w:type="dxa"/>
                  <w:tcBorders>
                    <w:left w:val="single" w:sz="4" w:space="0" w:color="auto"/>
                  </w:tcBorders>
                </w:tcPr>
                <w:p w14:paraId="06C89B6B" w14:textId="667CE600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120BA737" w14:textId="19C4D635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Atasan PPID</w:t>
                  </w:r>
                </w:p>
              </w:tc>
              <w:tc>
                <w:tcPr>
                  <w:tcW w:w="1644" w:type="dxa"/>
                </w:tcPr>
                <w:p w14:paraId="641AB448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0BEF846F" w14:textId="3038A9A3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 xml:space="preserve">PPID Utama </w:t>
                  </w:r>
                  <w:r w:rsidRPr="007642A5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PPID</w:t>
                  </w:r>
                  <w:r w:rsidRPr="007642A5">
                    <w:rPr>
                      <w:rFonts w:ascii="Arial" w:hAnsi="Arial" w:cs="Arial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Pelaksana</w:t>
                  </w:r>
                  <w:proofErr w:type="spellEnd"/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687" w:type="dxa"/>
                </w:tcPr>
                <w:p w14:paraId="7EB83F75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7FE8D102" w14:textId="233ABDB8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Tim</w:t>
                  </w:r>
                  <w:r w:rsidRPr="007642A5">
                    <w:rPr>
                      <w:rFonts w:ascii="Arial" w:hAnsi="Arial" w:cs="Arial"/>
                      <w:spacing w:val="1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Pertimbangan</w:t>
                  </w:r>
                  <w:proofErr w:type="spellEnd"/>
                </w:p>
                <w:p w14:paraId="21A743AC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90" w:type="dxa"/>
                </w:tcPr>
                <w:p w14:paraId="28DBE066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163C6467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25E47180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KELENGKAPAN</w:t>
                  </w:r>
                </w:p>
              </w:tc>
              <w:tc>
                <w:tcPr>
                  <w:tcW w:w="1954" w:type="dxa"/>
                </w:tcPr>
                <w:p w14:paraId="47E30A2D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6C0A2F8B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5DCEE779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WAKTU</w:t>
                  </w:r>
                </w:p>
              </w:tc>
              <w:tc>
                <w:tcPr>
                  <w:tcW w:w="1743" w:type="dxa"/>
                  <w:tcBorders>
                    <w:right w:val="single" w:sz="4" w:space="0" w:color="auto"/>
                  </w:tcBorders>
                </w:tcPr>
                <w:p w14:paraId="6592F016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511161BE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22DFA97D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OUTPOUT</w:t>
                  </w:r>
                </w:p>
              </w:tc>
              <w:tc>
                <w:tcPr>
                  <w:tcW w:w="18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5F6B9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3D872100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0409D857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KETERANGAN</w:t>
                  </w:r>
                </w:p>
              </w:tc>
            </w:tr>
            <w:tr w:rsidR="00C31434" w:rsidRPr="007642A5" w14:paraId="2008CF59" w14:textId="77777777" w:rsidTr="007642A5"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143C7E" w14:textId="77777777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61A9DC" w14:textId="6B17E0B1" w:rsidR="004F766D" w:rsidRPr="007642A5" w:rsidRDefault="004F766D" w:rsidP="004F766D">
                  <w:pPr>
                    <w:pStyle w:val="TableParagraph"/>
                    <w:spacing w:before="3" w:line="324" w:lineRule="auto"/>
                    <w:ind w:left="12" w:right="-147"/>
                    <w:rPr>
                      <w:sz w:val="24"/>
                      <w:szCs w:val="24"/>
                    </w:rPr>
                  </w:pPr>
                  <w:r w:rsidRPr="007642A5">
                    <w:rPr>
                      <w:sz w:val="24"/>
                      <w:szCs w:val="24"/>
                    </w:rPr>
                    <w:t>PPID</w:t>
                  </w:r>
                  <w:r w:rsidRPr="007642A5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Utama</w:t>
                  </w:r>
                  <w:r w:rsidRPr="007642A5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bersama</w:t>
                  </w:r>
                  <w:r w:rsidRPr="007642A5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PPID</w:t>
                  </w:r>
                  <w:r w:rsidRPr="007642A5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Pelaksana</w:t>
                  </w:r>
                  <w:r w:rsidRPr="007642A5">
                    <w:rPr>
                      <w:spacing w:val="40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yang</w:t>
                  </w:r>
                  <w:r w:rsidRPr="007642A5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menguasai</w:t>
                  </w:r>
                  <w:r w:rsidRPr="007642A5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informasi</w:t>
                  </w:r>
                  <w:r w:rsidRPr="007642A5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melakukan Pengujian tentang</w:t>
                  </w:r>
                  <w:r w:rsidRPr="007642A5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Konsekuensi terhadap informasi yang berpotensi</w:t>
                  </w:r>
                  <w:r w:rsidRPr="007642A5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sebagai</w:t>
                  </w:r>
                  <w:r w:rsidRPr="007642A5">
                    <w:rPr>
                      <w:spacing w:val="2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informasi</w:t>
                  </w:r>
                  <w:r w:rsidRPr="007642A5">
                    <w:rPr>
                      <w:spacing w:val="2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 xml:space="preserve">yang </w:t>
                  </w:r>
                  <w:r w:rsidRPr="007642A5">
                    <w:rPr>
                      <w:spacing w:val="-2"/>
                      <w:sz w:val="24"/>
                      <w:szCs w:val="24"/>
                    </w:rPr>
                    <w:t>dikecualikan</w:t>
                  </w:r>
                </w:p>
              </w:tc>
              <w:tc>
                <w:tcPr>
                  <w:tcW w:w="151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C7590BC" w14:textId="77777777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093" w:type="dxa"/>
                  <w:tcBorders>
                    <w:left w:val="single" w:sz="4" w:space="0" w:color="auto"/>
                  </w:tcBorders>
                </w:tcPr>
                <w:p w14:paraId="54BE089B" w14:textId="564B9EE3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195CF82E" w14:textId="77777777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1EA9B655" w14:textId="64C9628C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6FC4A881" w14:textId="77777777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66813D98" w14:textId="77777777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0724DD3E" w14:textId="77777777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2C485204" w14:textId="77777777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6D7F29A9" w14:textId="77777777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426E19CD" w14:textId="77777777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</w:tcPr>
                <w:p w14:paraId="14E0AC69" w14:textId="2CDBD5AF" w:rsidR="004F766D" w:rsidRPr="007642A5" w:rsidRDefault="003B1254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9376" behindDoc="0" locked="0" layoutInCell="1" allowOverlap="1" wp14:anchorId="08A1564C" wp14:editId="6BA8CCE6">
                            <wp:simplePos x="0" y="0"/>
                            <wp:positionH relativeFrom="column">
                              <wp:posOffset>531495</wp:posOffset>
                            </wp:positionH>
                            <wp:positionV relativeFrom="paragraph">
                              <wp:posOffset>283845</wp:posOffset>
                            </wp:positionV>
                            <wp:extent cx="876300" cy="0"/>
                            <wp:effectExtent l="0" t="0" r="0" b="0"/>
                            <wp:wrapNone/>
                            <wp:docPr id="1367627200" name="Straight Connector 136762720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87630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1F513BCB" id="Straight Connector 1367627200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85pt,22.35pt" to="110.8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4F766D"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2512" behindDoc="1" locked="0" layoutInCell="1" allowOverlap="1" wp14:anchorId="2E7E5E8B" wp14:editId="58F826F7">
                            <wp:simplePos x="0" y="0"/>
                            <wp:positionH relativeFrom="column">
                              <wp:posOffset>-20295</wp:posOffset>
                            </wp:positionH>
                            <wp:positionV relativeFrom="paragraph">
                              <wp:posOffset>162131</wp:posOffset>
                            </wp:positionV>
                            <wp:extent cx="552450" cy="238125"/>
                            <wp:effectExtent l="0" t="0" r="19050" b="28575"/>
                            <wp:wrapTight wrapText="bothSides">
                              <wp:wrapPolygon edited="0">
                                <wp:start x="0" y="0"/>
                                <wp:lineTo x="0" y="22464"/>
                                <wp:lineTo x="21600" y="22464"/>
                                <wp:lineTo x="21600" y="0"/>
                                <wp:lineTo x="0" y="0"/>
                              </wp:wrapPolygon>
                            </wp:wrapTight>
                            <wp:docPr id="1" name="Rounded 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52450" cy="238125"/>
                                    </a:xfrm>
                                    <a:prstGeom prst="round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oundrect w14:anchorId="2C0EF600" id="Rounded Rectangle 1" o:spid="_x0000_s1026" style="position:absolute;margin-left:-1.6pt;margin-top:12.75pt;width:43.5pt;height:18.75pt;z-index:-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" fillcolor="white [3201]" strokecolor="black [3213]" strokeweight="1pt">
                            <v:stroke joinstyle="miter"/>
                            <w10:wrap type="tight"/>
                          </v:roundrect>
                        </w:pict>
                      </mc:Fallback>
                    </mc:AlternateContent>
                  </w:r>
                </w:p>
              </w:tc>
              <w:tc>
                <w:tcPr>
                  <w:tcW w:w="1687" w:type="dxa"/>
                </w:tcPr>
                <w:p w14:paraId="0A42F0F2" w14:textId="7E0EF98E" w:rsidR="004F766D" w:rsidRPr="007642A5" w:rsidRDefault="00C31434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4560" behindDoc="0" locked="0" layoutInCell="1" allowOverlap="1" wp14:anchorId="26FC49A1" wp14:editId="1F88C0C3">
                            <wp:simplePos x="0" y="0"/>
                            <wp:positionH relativeFrom="column">
                              <wp:posOffset>365665</wp:posOffset>
                            </wp:positionH>
                            <wp:positionV relativeFrom="paragraph">
                              <wp:posOffset>282262</wp:posOffset>
                            </wp:positionV>
                            <wp:extent cx="45719" cy="3541594"/>
                            <wp:effectExtent l="38100" t="0" r="69215" b="59055"/>
                            <wp:wrapNone/>
                            <wp:docPr id="5" name="Straight Arrow Connector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45719" cy="3541594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A06EF3C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5" o:spid="_x0000_s1026" type="#_x0000_t32" style="position:absolute;margin-left:28.8pt;margin-top:22.25pt;width:3.6pt;height:278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" strokecolor="black [3200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590" w:type="dxa"/>
                </w:tcPr>
                <w:p w14:paraId="1BC76990" w14:textId="3D6CEC7D" w:rsidR="004F766D" w:rsidRPr="007642A5" w:rsidRDefault="004F766D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disposisi</w:t>
                  </w:r>
                  <w:proofErr w:type="spellEnd"/>
                  <w:r w:rsidRPr="007642A5">
                    <w:rPr>
                      <w:rFonts w:ascii="Arial" w:hAnsi="Arial" w:cs="Arial"/>
                      <w:spacing w:val="-11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dan</w:t>
                  </w:r>
                  <w:r w:rsidRPr="007642A5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dokumen</w:t>
                  </w:r>
                  <w:proofErr w:type="spellEnd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permintaan</w:t>
                  </w:r>
                  <w:proofErr w:type="spellEnd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informasi</w:t>
                  </w:r>
                  <w:proofErr w:type="spellEnd"/>
                </w:p>
              </w:tc>
              <w:tc>
                <w:tcPr>
                  <w:tcW w:w="1954" w:type="dxa"/>
                </w:tcPr>
                <w:p w14:paraId="4C2985D0" w14:textId="77777777" w:rsidR="004F766D" w:rsidRPr="007642A5" w:rsidRDefault="004F766D" w:rsidP="004F766D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Pada jam dan hari kerja</w:t>
                  </w:r>
                </w:p>
              </w:tc>
              <w:tc>
                <w:tcPr>
                  <w:tcW w:w="1743" w:type="dxa"/>
                  <w:tcBorders>
                    <w:right w:val="single" w:sz="4" w:space="0" w:color="auto"/>
                  </w:tcBorders>
                </w:tcPr>
                <w:p w14:paraId="6FFF67DB" w14:textId="1D9C2035" w:rsidR="004F766D" w:rsidRPr="007642A5" w:rsidRDefault="003F3EC2" w:rsidP="004F766D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Klasifikasi</w:t>
                  </w:r>
                  <w:proofErr w:type="spellEnd"/>
                  <w:r w:rsidRPr="007642A5">
                    <w:rPr>
                      <w:rFonts w:ascii="Arial" w:hAnsi="Arial" w:cs="Arial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informasi</w:t>
                  </w:r>
                  <w:proofErr w:type="spellEnd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dikecualikan</w:t>
                  </w:r>
                  <w:proofErr w:type="spellEnd"/>
                </w:p>
              </w:tc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4040F5" w14:textId="77777777" w:rsidR="004F766D" w:rsidRPr="007642A5" w:rsidRDefault="004F766D" w:rsidP="004F76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</w:tr>
            <w:tr w:rsidR="00C31434" w:rsidRPr="007642A5" w14:paraId="618DC234" w14:textId="77777777" w:rsidTr="007642A5"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0742BB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509E25" w14:textId="7494DF9D" w:rsidR="00C31434" w:rsidRPr="007642A5" w:rsidRDefault="00C31434" w:rsidP="00C31434">
                  <w:pPr>
                    <w:pStyle w:val="TableParagraph"/>
                    <w:spacing w:before="3" w:line="261" w:lineRule="auto"/>
                    <w:ind w:left="37" w:right="43"/>
                    <w:rPr>
                      <w:spacing w:val="-2"/>
                      <w:sz w:val="24"/>
                      <w:szCs w:val="24"/>
                    </w:rPr>
                  </w:pPr>
                  <w:r w:rsidRPr="007642A5">
                    <w:rPr>
                      <w:sz w:val="24"/>
                      <w:szCs w:val="24"/>
                    </w:rPr>
                    <w:t>Melakukan</w:t>
                  </w:r>
                  <w:r w:rsidRPr="007642A5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kordinasi dengan PPID Pembantu dan Tim Pertimbangan untuk</w:t>
                  </w:r>
                  <w:r w:rsidRPr="007642A5">
                    <w:rPr>
                      <w:spacing w:val="-11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mengadendakan</w:t>
                  </w:r>
                  <w:r w:rsidRPr="007642A5">
                    <w:rPr>
                      <w:spacing w:val="-10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pelaksanaan pengujian tentang konsekuensi terhadap informasi tertentu yang</w:t>
                  </w:r>
                  <w:r w:rsidRPr="007642A5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bepotensi</w:t>
                  </w:r>
                  <w:r w:rsidRPr="007642A5">
                    <w:rPr>
                      <w:spacing w:val="-7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sebagai</w:t>
                  </w:r>
                  <w:r w:rsidRPr="007642A5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informasi</w:t>
                  </w:r>
                  <w:r w:rsidRPr="007642A5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 xml:space="preserve">yang </w:t>
                  </w:r>
                  <w:r w:rsidRPr="007642A5">
                    <w:rPr>
                      <w:spacing w:val="-2"/>
                      <w:sz w:val="24"/>
                      <w:szCs w:val="24"/>
                    </w:rPr>
                    <w:t>dikecualikan</w:t>
                  </w:r>
                  <w:r w:rsidRPr="007642A5">
                    <w:rPr>
                      <w:spacing w:val="-2"/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Melakukanidentifikasi terhadap dokumen</w:t>
                  </w:r>
                  <w:r w:rsidRPr="007642A5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yang</w:t>
                  </w:r>
                  <w:r w:rsidRPr="007642A5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mengandung</w:t>
                  </w:r>
                  <w:r w:rsidRPr="007642A5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informasi tertentung yang berpotensi sebagai informasi yang dikecualikan serta mencari dasar hukum yang relevan</w:t>
                  </w:r>
                </w:p>
                <w:p w14:paraId="22E4B0F8" w14:textId="0196006D" w:rsidR="00C31434" w:rsidRPr="007642A5" w:rsidRDefault="003B1254" w:rsidP="00C31434">
                  <w:pPr>
                    <w:pStyle w:val="TableParagraph"/>
                    <w:spacing w:before="3" w:line="261" w:lineRule="auto"/>
                    <w:ind w:left="37" w:right="43"/>
                    <w:rPr>
                      <w:spacing w:val="-2"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  <w14:ligatures w14:val="standardContextual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50400" behindDoc="0" locked="0" layoutInCell="1" allowOverlap="1" wp14:anchorId="729B13A3" wp14:editId="2EFEB8D5">
                            <wp:simplePos x="0" y="0"/>
                            <wp:positionH relativeFrom="column">
                              <wp:posOffset>5018405</wp:posOffset>
                            </wp:positionH>
                            <wp:positionV relativeFrom="paragraph">
                              <wp:posOffset>31749</wp:posOffset>
                            </wp:positionV>
                            <wp:extent cx="28575" cy="3152775"/>
                            <wp:effectExtent l="0" t="0" r="28575" b="28575"/>
                            <wp:wrapNone/>
                            <wp:docPr id="1367627202" name="Straight Connector 136762720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28575" cy="31527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783CBB68" id="Straight Connector 1367627202" o:spid="_x0000_s1026" style="position:absolute;flip:x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15pt,2.5pt" to="397.4pt,2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C31434" w:rsidRPr="007642A5">
                    <w:rPr>
                      <w:sz w:val="24"/>
                      <w:szCs w:val="24"/>
                    </w:rPr>
                    <w:t>sebagai</w:t>
                  </w:r>
                  <w:r w:rsidR="00C31434" w:rsidRPr="007642A5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="00C31434" w:rsidRPr="007642A5">
                    <w:rPr>
                      <w:sz w:val="24"/>
                      <w:szCs w:val="24"/>
                    </w:rPr>
                    <w:t>dasar</w:t>
                  </w:r>
                  <w:r w:rsidR="00C31434" w:rsidRPr="007642A5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="00C31434" w:rsidRPr="007642A5">
                    <w:rPr>
                      <w:sz w:val="24"/>
                      <w:szCs w:val="24"/>
                    </w:rPr>
                    <w:t>hukum</w:t>
                  </w:r>
                  <w:r w:rsidR="00C31434" w:rsidRPr="007642A5">
                    <w:rPr>
                      <w:spacing w:val="5"/>
                      <w:sz w:val="24"/>
                      <w:szCs w:val="24"/>
                    </w:rPr>
                    <w:t xml:space="preserve"> </w:t>
                  </w:r>
                  <w:r w:rsidR="00C31434" w:rsidRPr="007642A5">
                    <w:rPr>
                      <w:spacing w:val="-2"/>
                      <w:sz w:val="24"/>
                      <w:szCs w:val="24"/>
                    </w:rPr>
                    <w:t>pertimbangan</w:t>
                  </w:r>
                </w:p>
                <w:p w14:paraId="63858832" w14:textId="40EFDF27" w:rsidR="00C31434" w:rsidRPr="007642A5" w:rsidRDefault="00C31434" w:rsidP="00C31434">
                  <w:pPr>
                    <w:pStyle w:val="TableParagraph"/>
                    <w:spacing w:before="12" w:line="300" w:lineRule="auto"/>
                    <w:ind w:left="37" w:right="-108"/>
                    <w:rPr>
                      <w:sz w:val="24"/>
                      <w:szCs w:val="24"/>
                    </w:rPr>
                  </w:pPr>
                  <w:r w:rsidRPr="007642A5">
                    <w:rPr>
                      <w:sz w:val="24"/>
                      <w:szCs w:val="24"/>
                    </w:rPr>
                    <w:t>Merumuskan informasi tertentu yang dikecualikan beserta dengan dasar hukum, konsekuensi yang ditimbulkan dan jangka waktu pengecualiannya ke dalam format lembar</w:t>
                  </w:r>
                  <w:r w:rsidRPr="007642A5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pengujian</w:t>
                  </w:r>
                  <w:r w:rsidRPr="007642A5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tentang</w:t>
                  </w:r>
                </w:p>
                <w:p w14:paraId="6C36BEA4" w14:textId="14C6C2C7" w:rsidR="00C31434" w:rsidRPr="007642A5" w:rsidRDefault="00C31434" w:rsidP="00C31434">
                  <w:pPr>
                    <w:pStyle w:val="TableParagraph"/>
                    <w:spacing w:before="3" w:line="261" w:lineRule="auto"/>
                    <w:ind w:left="37" w:right="43"/>
                    <w:rPr>
                      <w:sz w:val="24"/>
                      <w:szCs w:val="24"/>
                    </w:rPr>
                  </w:pPr>
                  <w:r w:rsidRPr="007642A5">
                    <w:rPr>
                      <w:spacing w:val="-2"/>
                      <w:sz w:val="24"/>
                      <w:szCs w:val="24"/>
                    </w:rPr>
                    <w:t>konsekuensi</w:t>
                  </w:r>
                </w:p>
                <w:p w14:paraId="6A97B8A7" w14:textId="77777777" w:rsidR="004F766D" w:rsidRPr="007642A5" w:rsidRDefault="004F766D" w:rsidP="0071356D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151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28A02E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09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993CBC3" w14:textId="61C09A43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  <w:tcBorders>
                    <w:bottom w:val="single" w:sz="4" w:space="0" w:color="auto"/>
                  </w:tcBorders>
                </w:tcPr>
                <w:p w14:paraId="15FCE3AA" w14:textId="564BDF8E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87" w:type="dxa"/>
                  <w:tcBorders>
                    <w:bottom w:val="single" w:sz="4" w:space="0" w:color="auto"/>
                  </w:tcBorders>
                </w:tcPr>
                <w:p w14:paraId="21B6B2D9" w14:textId="51E15273" w:rsidR="004F766D" w:rsidRPr="007642A5" w:rsidRDefault="003F3EC2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5584" behindDoc="0" locked="0" layoutInCell="1" allowOverlap="1" wp14:anchorId="64CA240C" wp14:editId="13721040">
                            <wp:simplePos x="0" y="0"/>
                            <wp:positionH relativeFrom="column">
                              <wp:posOffset>408940</wp:posOffset>
                            </wp:positionH>
                            <wp:positionV relativeFrom="paragraph">
                              <wp:posOffset>2155190</wp:posOffset>
                            </wp:positionV>
                            <wp:extent cx="2540" cy="1447800"/>
                            <wp:effectExtent l="0" t="0" r="35560" b="19050"/>
                            <wp:wrapNone/>
                            <wp:docPr id="46" name="Straight Connector 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2540" cy="14478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3EE026D" id="Straight Connector 46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2pt,169.7pt" to="32.4pt,2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C31434"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1" locked="0" layoutInCell="1" allowOverlap="1" wp14:anchorId="0807E3D4" wp14:editId="1E751ADA">
                            <wp:simplePos x="0" y="0"/>
                            <wp:positionH relativeFrom="column">
                              <wp:posOffset>130639</wp:posOffset>
                            </wp:positionH>
                            <wp:positionV relativeFrom="paragraph">
                              <wp:posOffset>1921074</wp:posOffset>
                            </wp:positionV>
                            <wp:extent cx="615315" cy="238125"/>
                            <wp:effectExtent l="0" t="0" r="13335" b="28575"/>
                            <wp:wrapTight wrapText="bothSides">
                              <wp:wrapPolygon edited="0">
                                <wp:start x="0" y="0"/>
                                <wp:lineTo x="0" y="22464"/>
                                <wp:lineTo x="21399" y="22464"/>
                                <wp:lineTo x="21399" y="0"/>
                                <wp:lineTo x="0" y="0"/>
                              </wp:wrapPolygon>
                            </wp:wrapTight>
                            <wp:docPr id="2" name="Rectangle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15315" cy="23812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696EC1B" id="Rectangle 2" o:spid="_x0000_s1026" style="position:absolute;margin-left:10.3pt;margin-top:151.25pt;width:48.45pt;height:18.7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" fillcolor="white [3201]" strokecolor="black [3213]" strokeweight="1pt">
                            <w10:wrap type="tight"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2590" w:type="dxa"/>
                  <w:tcBorders>
                    <w:bottom w:val="single" w:sz="4" w:space="0" w:color="auto"/>
                  </w:tcBorders>
                </w:tcPr>
                <w:p w14:paraId="5FA2684F" w14:textId="24830847" w:rsidR="004F766D" w:rsidRPr="007642A5" w:rsidRDefault="00C31434" w:rsidP="00C31434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7642A5">
                    <w:rPr>
                      <w:spacing w:val="-2"/>
                      <w:sz w:val="24"/>
                      <w:szCs w:val="24"/>
                    </w:rPr>
                    <w:t>Surat</w:t>
                  </w:r>
                  <w:r w:rsidRPr="007642A5">
                    <w:rPr>
                      <w:spacing w:val="-2"/>
                      <w:sz w:val="24"/>
                      <w:szCs w:val="24"/>
                      <w:lang w:val="en-US"/>
                    </w:rPr>
                    <w:t xml:space="preserve"> ,</w:t>
                  </w:r>
                  <w:r w:rsidRPr="007642A5">
                    <w:rPr>
                      <w:sz w:val="24"/>
                      <w:szCs w:val="24"/>
                    </w:rPr>
                    <w:t>Dokumen tertentu yang menjadi</w:t>
                  </w:r>
                  <w:r w:rsidRPr="007642A5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obyek</w:t>
                  </w:r>
                  <w:r w:rsidRPr="007642A5">
                    <w:rPr>
                      <w:spacing w:val="-7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informasi yang dikecualikan</w:t>
                  </w:r>
                  <w:r w:rsidRPr="007642A5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Lembar</w:t>
                  </w:r>
                  <w:r w:rsidRPr="007642A5">
                    <w:rPr>
                      <w:spacing w:val="-11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Pengujian</w:t>
                  </w:r>
                  <w:r w:rsidRPr="007642A5">
                    <w:rPr>
                      <w:spacing w:val="-10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 xml:space="preserve">tentang </w:t>
                  </w:r>
                  <w:r w:rsidRPr="007642A5">
                    <w:rPr>
                      <w:spacing w:val="-2"/>
                      <w:sz w:val="24"/>
                      <w:szCs w:val="24"/>
                    </w:rPr>
                    <w:t>Konsekuensi</w:t>
                  </w:r>
                  <w:r w:rsidRPr="007642A5">
                    <w:rPr>
                      <w:noProof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54" w:type="dxa"/>
                  <w:tcBorders>
                    <w:bottom w:val="single" w:sz="4" w:space="0" w:color="auto"/>
                  </w:tcBorders>
                </w:tcPr>
                <w:p w14:paraId="748894A2" w14:textId="77777777" w:rsidR="004F766D" w:rsidRPr="007642A5" w:rsidRDefault="004F766D" w:rsidP="0071356D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Pada jam dan hari kerja</w:t>
                  </w:r>
                </w:p>
              </w:tc>
              <w:tc>
                <w:tcPr>
                  <w:tcW w:w="1743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36BB074F" w14:textId="537987A4" w:rsidR="004F766D" w:rsidRPr="007642A5" w:rsidRDefault="003F3EC2" w:rsidP="0071356D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Klasifikasi</w:t>
                  </w:r>
                  <w:proofErr w:type="spellEnd"/>
                  <w:r w:rsidRPr="007642A5">
                    <w:rPr>
                      <w:rFonts w:ascii="Arial" w:hAnsi="Arial" w:cs="Arial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informasi</w:t>
                  </w:r>
                  <w:proofErr w:type="spellEnd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dikecualikan</w:t>
                  </w:r>
                  <w:proofErr w:type="spellEnd"/>
                </w:p>
              </w:tc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14304D" w14:textId="77777777" w:rsidR="004F766D" w:rsidRPr="007642A5" w:rsidRDefault="004F766D" w:rsidP="0071356D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</w:tr>
            <w:tr w:rsidR="003F3EC2" w:rsidRPr="007642A5" w14:paraId="6475936B" w14:textId="77777777" w:rsidTr="007642A5"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6022A1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3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66D05" w14:textId="1A704E2A" w:rsidR="003F3EC2" w:rsidRPr="007642A5" w:rsidRDefault="003F3EC2" w:rsidP="003F3EC2">
                  <w:pPr>
                    <w:pStyle w:val="TableParagraph"/>
                    <w:spacing w:before="3"/>
                    <w:ind w:left="37"/>
                    <w:rPr>
                      <w:sz w:val="24"/>
                      <w:szCs w:val="24"/>
                    </w:rPr>
                  </w:pPr>
                  <w:r w:rsidRPr="007642A5">
                    <w:rPr>
                      <w:sz w:val="24"/>
                      <w:szCs w:val="24"/>
                    </w:rPr>
                    <w:t>Melaporkan</w:t>
                  </w:r>
                  <w:r w:rsidRPr="007642A5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hasil</w:t>
                  </w:r>
                  <w:r w:rsidRPr="007642A5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pengujian</w:t>
                  </w:r>
                  <w:r w:rsidRPr="007642A5">
                    <w:rPr>
                      <w:spacing w:val="-8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pacing w:val="-2"/>
                      <w:sz w:val="24"/>
                      <w:szCs w:val="24"/>
                    </w:rPr>
                    <w:t>tentang</w:t>
                  </w:r>
                  <w:r w:rsidRPr="007642A5">
                    <w:rPr>
                      <w:spacing w:val="-2"/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konsekuensi</w:t>
                  </w:r>
                  <w:r w:rsidRPr="007642A5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dalam</w:t>
                  </w:r>
                  <w:r w:rsidRPr="007642A5">
                    <w:rPr>
                      <w:spacing w:val="2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format</w:t>
                  </w:r>
                  <w:r w:rsidRPr="007642A5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pacing w:val="-2"/>
                      <w:sz w:val="24"/>
                      <w:szCs w:val="24"/>
                    </w:rPr>
                    <w:t>lembar</w:t>
                  </w:r>
                  <w:r w:rsidRPr="007642A5">
                    <w:rPr>
                      <w:spacing w:val="-2"/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pengujian</w:t>
                  </w:r>
                  <w:r w:rsidRPr="007642A5">
                    <w:rPr>
                      <w:spacing w:val="-11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konsekuensi</w:t>
                  </w:r>
                  <w:r w:rsidRPr="007642A5">
                    <w:rPr>
                      <w:spacing w:val="-9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kepada</w:t>
                  </w:r>
                  <w:r w:rsidRPr="007642A5">
                    <w:rPr>
                      <w:spacing w:val="-10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 xml:space="preserve">Atasan </w:t>
                  </w:r>
                  <w:r w:rsidRPr="007642A5">
                    <w:rPr>
                      <w:spacing w:val="-4"/>
                      <w:sz w:val="24"/>
                      <w:szCs w:val="24"/>
                    </w:rPr>
                    <w:t>PPID</w:t>
                  </w:r>
                </w:p>
              </w:tc>
              <w:tc>
                <w:tcPr>
                  <w:tcW w:w="151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C4A438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09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F811F79" w14:textId="51F2743C" w:rsidR="003F3EC2" w:rsidRPr="007642A5" w:rsidRDefault="003B1254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1424" behindDoc="0" locked="0" layoutInCell="1" allowOverlap="1" wp14:anchorId="5D6210B0" wp14:editId="29E9EF7D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743584</wp:posOffset>
                            </wp:positionV>
                            <wp:extent cx="0" cy="1019175"/>
                            <wp:effectExtent l="0" t="0" r="38100" b="28575"/>
                            <wp:wrapNone/>
                            <wp:docPr id="1367627203" name="Straight Connector 136762720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10191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73F83AF7" id="Straight Connector 1367627203" o:spid="_x0000_s1026" style="position:absolute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pt,58.55pt" to="20pt,1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3F3EC2"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0944" behindDoc="0" locked="0" layoutInCell="1" allowOverlap="1" wp14:anchorId="6BE2EC9B" wp14:editId="485017DB">
                            <wp:simplePos x="0" y="0"/>
                            <wp:positionH relativeFrom="column">
                              <wp:posOffset>465455</wp:posOffset>
                            </wp:positionH>
                            <wp:positionV relativeFrom="paragraph">
                              <wp:posOffset>668020</wp:posOffset>
                            </wp:positionV>
                            <wp:extent cx="1609725" cy="0"/>
                            <wp:effectExtent l="38100" t="76200" r="0" b="95250"/>
                            <wp:wrapNone/>
                            <wp:docPr id="48" name="Straight Arrow Connector 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1609725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4BEF68F6" id="Straight Arrow Connector 48" o:spid="_x0000_s1026" type="#_x0000_t32" style="position:absolute;margin-left:36.65pt;margin-top:52.6pt;width:126.75pt;height:0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" strokecolor="black [3200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3F3EC2"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9920" behindDoc="1" locked="0" layoutInCell="1" allowOverlap="1" wp14:anchorId="6FEF0A7F" wp14:editId="5534BA98">
                            <wp:simplePos x="0" y="0"/>
                            <wp:positionH relativeFrom="column">
                              <wp:posOffset>8255</wp:posOffset>
                            </wp:positionH>
                            <wp:positionV relativeFrom="paragraph">
                              <wp:posOffset>495300</wp:posOffset>
                            </wp:positionV>
                            <wp:extent cx="457200" cy="247650"/>
                            <wp:effectExtent l="0" t="0" r="19050" b="19050"/>
                            <wp:wrapTight wrapText="bothSides">
                              <wp:wrapPolygon edited="0">
                                <wp:start x="0" y="0"/>
                                <wp:lineTo x="0" y="21600"/>
                                <wp:lineTo x="21600" y="21600"/>
                                <wp:lineTo x="21600" y="0"/>
                                <wp:lineTo x="0" y="0"/>
                              </wp:wrapPolygon>
                            </wp:wrapTight>
                            <wp:docPr id="24" name="Rectangle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flipV="1">
                                      <a:off x="0" y="0"/>
                                      <a:ext cx="457200" cy="2476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D2F6363" id="Rectangle 24" o:spid="_x0000_s1026" style="position:absolute;margin-left:.65pt;margin-top:39pt;width:36pt;height:19.5pt;flip:y;z-index:-251586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" fillcolor="window" strokecolor="windowText" strokeweight="1pt">
                            <w10:wrap type="tight"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44" w:type="dxa"/>
                  <w:tcBorders>
                    <w:bottom w:val="single" w:sz="4" w:space="0" w:color="auto"/>
                  </w:tcBorders>
                </w:tcPr>
                <w:p w14:paraId="57A149CF" w14:textId="250997CE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619976C5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576E44F9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3C58E364" w14:textId="3301A224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3918527D" w14:textId="1DDDD921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1A7E40E0" w14:textId="2AA98928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788B93D5" w14:textId="3ADFDE19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1DB35701" w14:textId="2E57B22F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041D8853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7C038C26" w14:textId="09683C85" w:rsidR="003F3EC2" w:rsidRPr="007642A5" w:rsidRDefault="003F3EC2" w:rsidP="003F3EC2">
                  <w:pPr>
                    <w:tabs>
                      <w:tab w:val="left" w:pos="435"/>
                      <w:tab w:val="center" w:pos="612"/>
                    </w:tabs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ab/>
                  </w: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ab/>
                    <w:t xml:space="preserve">         </w:t>
                  </w:r>
                </w:p>
              </w:tc>
              <w:tc>
                <w:tcPr>
                  <w:tcW w:w="1687" w:type="dxa"/>
                  <w:tcBorders>
                    <w:bottom w:val="single" w:sz="4" w:space="0" w:color="auto"/>
                  </w:tcBorders>
                </w:tcPr>
                <w:p w14:paraId="2F249042" w14:textId="4A0AC454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90" w:type="dxa"/>
                  <w:tcBorders>
                    <w:bottom w:val="single" w:sz="4" w:space="0" w:color="auto"/>
                  </w:tcBorders>
                </w:tcPr>
                <w:p w14:paraId="28BEF098" w14:textId="58F8E916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Lembar</w:t>
                  </w:r>
                  <w:r w:rsidRPr="007642A5">
                    <w:rPr>
                      <w:rFonts w:ascii="Arial" w:hAnsi="Arial" w:cs="Arial"/>
                      <w:spacing w:val="-1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Pengujian</w:t>
                  </w:r>
                  <w:proofErr w:type="spellEnd"/>
                  <w:r w:rsidRPr="007642A5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tentang</w:t>
                  </w:r>
                  <w:proofErr w:type="spellEnd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Konsekuensi</w:t>
                  </w:r>
                  <w:proofErr w:type="spellEnd"/>
                </w:p>
              </w:tc>
              <w:tc>
                <w:tcPr>
                  <w:tcW w:w="1954" w:type="dxa"/>
                  <w:tcBorders>
                    <w:bottom w:val="single" w:sz="4" w:space="0" w:color="auto"/>
                  </w:tcBorders>
                </w:tcPr>
                <w:p w14:paraId="4020CF09" w14:textId="7AE98D36" w:rsidR="003F3EC2" w:rsidRPr="007642A5" w:rsidRDefault="00B8697B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Pada jam dan hari kerja</w:t>
                  </w:r>
                </w:p>
              </w:tc>
              <w:tc>
                <w:tcPr>
                  <w:tcW w:w="1743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45B3619D" w14:textId="59BF5749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Draft</w:t>
                  </w:r>
                  <w:r w:rsidRPr="007642A5">
                    <w:rPr>
                      <w:rFonts w:ascii="Arial" w:hAnsi="Arial" w:cs="Arial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lembar</w:t>
                  </w:r>
                  <w:proofErr w:type="spellEnd"/>
                  <w:r w:rsidRPr="007642A5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pengujian</w:t>
                  </w:r>
                  <w:proofErr w:type="spellEnd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konsueknsi</w:t>
                  </w:r>
                  <w:proofErr w:type="spellEnd"/>
                </w:p>
              </w:tc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B4999B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</w:tr>
            <w:tr w:rsidR="003F3EC2" w:rsidRPr="007642A5" w14:paraId="1EA02D23" w14:textId="77777777" w:rsidTr="007642A5">
              <w:tc>
                <w:tcPr>
                  <w:tcW w:w="66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65DDA4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30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8F4C63B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C52C86D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657D41" w14:textId="52DCD135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D830CD1" w14:textId="2B992FE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78F7E79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6F3CBEA" w14:textId="77777777" w:rsidR="003F3EC2" w:rsidRPr="007642A5" w:rsidRDefault="003F3EC2" w:rsidP="003F3EC2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E28F52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BA12948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0B9AFF5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</w:tr>
            <w:tr w:rsidR="003F3EC2" w:rsidRPr="007642A5" w14:paraId="6DBA2460" w14:textId="77777777" w:rsidTr="007642A5">
              <w:tc>
                <w:tcPr>
                  <w:tcW w:w="6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A9E8B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30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12858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EFBE2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57689" w14:textId="0EDFE633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132F3" w14:textId="3D9DF1A6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C4B33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DC2D6" w14:textId="77777777" w:rsidR="003F3EC2" w:rsidRPr="007642A5" w:rsidRDefault="003F3EC2" w:rsidP="003F3EC2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86761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2D3B3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03D3D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</w:tr>
            <w:tr w:rsidR="003F3EC2" w:rsidRPr="007642A5" w14:paraId="76013982" w14:textId="77777777" w:rsidTr="007642A5">
              <w:tc>
                <w:tcPr>
                  <w:tcW w:w="6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A5609" w14:textId="77777777" w:rsidR="003F3EC2" w:rsidRPr="007642A5" w:rsidRDefault="003F3EC2" w:rsidP="007642A5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30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BF67C" w14:textId="77777777" w:rsidR="003F3EC2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5D303EC1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378A7E15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28892C70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4451FE8E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38A29780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5FA342B3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3CA8DA8C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6D1B1F6D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2085E376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383A6190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2E5C4B5F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76256538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597E4417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1476E624" w14:textId="77777777" w:rsidR="002B57FC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  <w:p w14:paraId="4CD371A2" w14:textId="5C0705D0" w:rsidR="002B57FC" w:rsidRPr="007642A5" w:rsidRDefault="002B57FC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C98A4" w14:textId="77777777" w:rsidR="003F3EC2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  <w:p w14:paraId="5BE5A8BB" w14:textId="7CC08934" w:rsidR="00655C81" w:rsidRPr="007642A5" w:rsidRDefault="00655C81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B2FF0" w14:textId="0E61E046" w:rsidR="003F3EC2" w:rsidRPr="007642A5" w:rsidRDefault="003F3EC2" w:rsidP="007642A5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AED18" w14:textId="10DF028E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68291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BCE23" w14:textId="77777777" w:rsidR="003F3EC2" w:rsidRPr="007642A5" w:rsidRDefault="003F3EC2" w:rsidP="003F3EC2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01046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D1522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0B308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</w:tr>
            <w:tr w:rsidR="003F3EC2" w:rsidRPr="007642A5" w14:paraId="28B03FA3" w14:textId="77777777" w:rsidTr="007642A5">
              <w:trPr>
                <w:trHeight w:val="80"/>
              </w:trPr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5500437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30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9BEA30D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99E2443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181E0F2" w14:textId="42500A02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E9F78BC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6E78F73" w14:textId="4B826EC1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C770FBB" w14:textId="77777777" w:rsidR="003F3EC2" w:rsidRPr="007642A5" w:rsidRDefault="003F3EC2" w:rsidP="003F3EC2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EA37AC9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0AA429E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ECA79D2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</w:tr>
            <w:tr w:rsidR="003F3EC2" w:rsidRPr="007642A5" w14:paraId="68A9BC7F" w14:textId="77777777" w:rsidTr="007642A5">
              <w:trPr>
                <w:trHeight w:val="3273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DE40C5" w14:textId="52B1474D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3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67A40E" w14:textId="3F7682F2" w:rsidR="003F3EC2" w:rsidRPr="007642A5" w:rsidRDefault="003F3EC2" w:rsidP="003F3EC2">
                  <w:pPr>
                    <w:pStyle w:val="TableParagraph"/>
                    <w:spacing w:before="3" w:line="261" w:lineRule="auto"/>
                    <w:ind w:left="37" w:right="-243"/>
                    <w:rPr>
                      <w:sz w:val="24"/>
                      <w:szCs w:val="24"/>
                    </w:rPr>
                  </w:pPr>
                  <w:r w:rsidRPr="007642A5">
                    <w:rPr>
                      <w:sz w:val="24"/>
                      <w:szCs w:val="24"/>
                    </w:rPr>
                    <w:t>Melakukan review atas lembar pengujian</w:t>
                  </w:r>
                  <w:r w:rsidRPr="007642A5">
                    <w:rPr>
                      <w:spacing w:val="-10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konsekuensi</w:t>
                  </w:r>
                  <w:r w:rsidRPr="007642A5">
                    <w:rPr>
                      <w:spacing w:val="-7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yang</w:t>
                  </w:r>
                  <w:r w:rsidRPr="007642A5">
                    <w:rPr>
                      <w:spacing w:val="-11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sudah</w:t>
                  </w:r>
                  <w:r w:rsidRPr="007642A5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dibuat oleh PPID Utama, PPID Pembantu,</w:t>
                  </w:r>
                  <w:r w:rsidRPr="007642A5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dan</w:t>
                  </w:r>
                  <w:r w:rsidRPr="007642A5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Tim</w:t>
                  </w:r>
                  <w:r w:rsidRPr="007642A5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sz w:val="24"/>
                      <w:szCs w:val="24"/>
                    </w:rPr>
                    <w:t>Pertimbangan</w:t>
                  </w:r>
                  <w:proofErr w:type="spellEnd"/>
                  <w:r w:rsidRPr="007642A5">
                    <w:rPr>
                      <w:noProof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D87B73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0D6270" w14:textId="35FB3428" w:rsidR="003F3EC2" w:rsidRPr="007642A5" w:rsidRDefault="007642A5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6064" behindDoc="0" locked="0" layoutInCell="1" allowOverlap="1" wp14:anchorId="010CAF0A" wp14:editId="3DBD30F2">
                            <wp:simplePos x="0" y="0"/>
                            <wp:positionH relativeFrom="column">
                              <wp:posOffset>255905</wp:posOffset>
                            </wp:positionH>
                            <wp:positionV relativeFrom="paragraph">
                              <wp:posOffset>982344</wp:posOffset>
                            </wp:positionV>
                            <wp:extent cx="0" cy="1095375"/>
                            <wp:effectExtent l="0" t="0" r="38100" b="28575"/>
                            <wp:wrapNone/>
                            <wp:docPr id="54" name="Straight Connector 5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10953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0A6298A0" id="Straight Connector 54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15pt,77.35pt" to="20.15pt,1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4016" behindDoc="0" locked="0" layoutInCell="1" allowOverlap="1" wp14:anchorId="5B9CB324" wp14:editId="02018754">
                            <wp:simplePos x="0" y="0"/>
                            <wp:positionH relativeFrom="column">
                              <wp:posOffset>255905</wp:posOffset>
                            </wp:positionH>
                            <wp:positionV relativeFrom="paragraph">
                              <wp:posOffset>1270</wp:posOffset>
                            </wp:positionV>
                            <wp:extent cx="0" cy="676275"/>
                            <wp:effectExtent l="76200" t="0" r="95250" b="47625"/>
                            <wp:wrapNone/>
                            <wp:docPr id="52" name="Straight Arrow Connector 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67627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4B7325B" id="Straight Arrow Connector 52" o:spid="_x0000_s1026" type="#_x0000_t32" style="position:absolute;margin-left:20.15pt;margin-top:.1pt;width:0;height:53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" strokecolor="black [3200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3F3EC2"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1968" behindDoc="0" locked="0" layoutInCell="1" allowOverlap="1" wp14:anchorId="002E62C9" wp14:editId="4AE6C13B">
                            <wp:simplePos x="0" y="0"/>
                            <wp:positionH relativeFrom="column">
                              <wp:posOffset>8255</wp:posOffset>
                            </wp:positionH>
                            <wp:positionV relativeFrom="paragraph">
                              <wp:posOffset>677545</wp:posOffset>
                            </wp:positionV>
                            <wp:extent cx="542925" cy="304800"/>
                            <wp:effectExtent l="0" t="0" r="28575" b="19050"/>
                            <wp:wrapNone/>
                            <wp:docPr id="49" name="Rectangle 4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42925" cy="3048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3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25E23347" id="Rectangle 49" o:spid="_x0000_s1026" style="position:absolute;margin-left:.65pt;margin-top:53.35pt;width:42.75pt;height:24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" fillcolor="white [3212]" strokecolor="white [3212]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8622C0" w14:textId="58E7DC7D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F00533" w14:textId="68B997DF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04737C" w14:textId="6410D79D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CF1C8F" w14:textId="6CDB4D38" w:rsidR="003F3EC2" w:rsidRPr="007642A5" w:rsidRDefault="00B8697B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Pada jam dan hari kerja</w:t>
                  </w:r>
                </w:p>
              </w:tc>
              <w:tc>
                <w:tcPr>
                  <w:tcW w:w="1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782D9" w14:textId="002EB0D4" w:rsidR="003F3EC2" w:rsidRPr="00E203C1" w:rsidRDefault="00B8697B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E203C1">
                    <w:rPr>
                      <w:sz w:val="24"/>
                      <w:szCs w:val="24"/>
                    </w:rPr>
                    <w:t>SK</w:t>
                  </w:r>
                  <w:r w:rsidRPr="00E203C1">
                    <w:rPr>
                      <w:spacing w:val="-1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203C1">
                    <w:rPr>
                      <w:sz w:val="24"/>
                      <w:szCs w:val="24"/>
                    </w:rPr>
                    <w:t>penetapan</w:t>
                  </w:r>
                  <w:proofErr w:type="spellEnd"/>
                  <w:r w:rsidRPr="00E203C1">
                    <w:rPr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203C1">
                    <w:rPr>
                      <w:sz w:val="24"/>
                      <w:szCs w:val="24"/>
                    </w:rPr>
                    <w:t>klasifikasi</w:t>
                  </w:r>
                  <w:proofErr w:type="spellEnd"/>
                  <w:r w:rsidRPr="00E203C1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203C1">
                    <w:rPr>
                      <w:sz w:val="24"/>
                      <w:szCs w:val="24"/>
                    </w:rPr>
                    <w:t>informasi</w:t>
                  </w:r>
                  <w:proofErr w:type="spellEnd"/>
                  <w:r w:rsidRPr="00E203C1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203C1">
                    <w:rPr>
                      <w:sz w:val="24"/>
                      <w:szCs w:val="24"/>
                    </w:rPr>
                    <w:t>dikecualikan</w:t>
                  </w:r>
                  <w:proofErr w:type="spellEnd"/>
                </w:p>
              </w:tc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B3A40F" w14:textId="10CBA714" w:rsidR="003F3EC2" w:rsidRPr="007642A5" w:rsidRDefault="003F3EC2" w:rsidP="003F3EC2">
                  <w:pPr>
                    <w:spacing w:after="160" w:line="259" w:lineRule="auto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</w:tr>
            <w:tr w:rsidR="007642A5" w:rsidRPr="007642A5" w14:paraId="7DADA707" w14:textId="77777777" w:rsidTr="007642A5">
              <w:trPr>
                <w:trHeight w:val="1894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66A529" w14:textId="09EDB2F4" w:rsidR="007642A5" w:rsidRPr="007642A5" w:rsidRDefault="007642A5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3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AE2FF" w14:textId="106E7C02" w:rsidR="007642A5" w:rsidRPr="007642A5" w:rsidRDefault="007642A5" w:rsidP="007642A5">
                  <w:pPr>
                    <w:pStyle w:val="TableParagraph"/>
                    <w:spacing w:before="5" w:line="264" w:lineRule="auto"/>
                    <w:ind w:left="37" w:right="-101"/>
                    <w:rPr>
                      <w:sz w:val="24"/>
                      <w:szCs w:val="24"/>
                    </w:rPr>
                  </w:pPr>
                  <w:r w:rsidRPr="007642A5">
                    <w:rPr>
                      <w:sz w:val="24"/>
                      <w:szCs w:val="24"/>
                    </w:rPr>
                    <w:t>Menyampaikan laporan hasil pengujian tentang</w:t>
                  </w:r>
                  <w:r w:rsidRPr="007642A5">
                    <w:rPr>
                      <w:spacing w:val="11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konsekuensi</w:t>
                  </w:r>
                  <w:r w:rsidRPr="007642A5">
                    <w:rPr>
                      <w:spacing w:val="14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kepada</w:t>
                  </w:r>
                  <w:r w:rsidRPr="007642A5">
                    <w:rPr>
                      <w:spacing w:val="14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pacing w:val="-2"/>
                      <w:sz w:val="24"/>
                      <w:szCs w:val="24"/>
                    </w:rPr>
                    <w:t>Pimpinan</w:t>
                  </w:r>
                  <w:r w:rsidRPr="007642A5">
                    <w:rPr>
                      <w:spacing w:val="-2"/>
                      <w:sz w:val="24"/>
                      <w:szCs w:val="24"/>
                      <w:lang w:val="en-US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Badan</w:t>
                  </w:r>
                  <w:r w:rsidRPr="007642A5">
                    <w:rPr>
                      <w:spacing w:val="-9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Publik</w:t>
                  </w:r>
                  <w:r w:rsidRPr="007642A5">
                    <w:rPr>
                      <w:spacing w:val="-7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untuk</w:t>
                  </w:r>
                  <w:r w:rsidRPr="007642A5">
                    <w:rPr>
                      <w:spacing w:val="-10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 xml:space="preserve">memperoleh </w:t>
                  </w:r>
                  <w:proofErr w:type="spellStart"/>
                  <w:r w:rsidRPr="007642A5">
                    <w:rPr>
                      <w:spacing w:val="-2"/>
                      <w:sz w:val="24"/>
                      <w:szCs w:val="24"/>
                    </w:rPr>
                    <w:t>persetujuan</w:t>
                  </w:r>
                  <w:proofErr w:type="spellEnd"/>
                  <w:r w:rsidRPr="007642A5">
                    <w:rPr>
                      <w:noProof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496005" w14:textId="18B73078" w:rsidR="007642A5" w:rsidRPr="007642A5" w:rsidRDefault="00B8697B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4256" behindDoc="0" locked="0" layoutInCell="1" allowOverlap="1" wp14:anchorId="46CB29DC" wp14:editId="58279D2E">
                            <wp:simplePos x="0" y="0"/>
                            <wp:positionH relativeFrom="column">
                              <wp:posOffset>357229</wp:posOffset>
                            </wp:positionH>
                            <wp:positionV relativeFrom="paragraph">
                              <wp:posOffset>801287</wp:posOffset>
                            </wp:positionV>
                            <wp:extent cx="0" cy="1420716"/>
                            <wp:effectExtent l="0" t="0" r="38100" b="27305"/>
                            <wp:wrapNone/>
                            <wp:docPr id="59" name="Straight Connector 5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1420716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689A522A" id="Straight Connector 59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15pt,63.1pt" to="28.15pt,17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7642A5"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2208" behindDoc="0" locked="0" layoutInCell="1" allowOverlap="1" wp14:anchorId="72E6EBB2" wp14:editId="36F50330">
                            <wp:simplePos x="0" y="0"/>
                            <wp:positionH relativeFrom="column">
                              <wp:posOffset>603885</wp:posOffset>
                            </wp:positionH>
                            <wp:positionV relativeFrom="paragraph">
                              <wp:posOffset>688975</wp:posOffset>
                            </wp:positionV>
                            <wp:extent cx="647700" cy="0"/>
                            <wp:effectExtent l="38100" t="76200" r="0" b="95250"/>
                            <wp:wrapNone/>
                            <wp:docPr id="57" name="Straight Arrow Connector 5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64770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65A521C0" id="Straight Arrow Connector 57" o:spid="_x0000_s1026" type="#_x0000_t32" style="position:absolute;margin-left:47.55pt;margin-top:54.25pt;width:51pt;height:0;flip:x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" strokecolor="black [3213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7642A5"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0160" behindDoc="0" locked="0" layoutInCell="1" allowOverlap="1" wp14:anchorId="3AEAF925" wp14:editId="2CFEFE06">
                            <wp:simplePos x="0" y="0"/>
                            <wp:positionH relativeFrom="column">
                              <wp:posOffset>60960</wp:posOffset>
                            </wp:positionH>
                            <wp:positionV relativeFrom="paragraph">
                              <wp:posOffset>450850</wp:posOffset>
                            </wp:positionV>
                            <wp:extent cx="542925" cy="352425"/>
                            <wp:effectExtent l="0" t="0" r="28575" b="28575"/>
                            <wp:wrapNone/>
                            <wp:docPr id="53" name="Rectangle 5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42925" cy="3524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3B9AAFB5" id="Rectangle 53" o:spid="_x0000_s1026" style="position:absolute;margin-left:4.8pt;margin-top:35.5pt;width:42.75pt;height:27.7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" fillcolor="white [3212]" strokecolor="white [3212]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4326F5" w14:textId="4B7DA60B" w:rsidR="007642A5" w:rsidRPr="007642A5" w:rsidRDefault="007642A5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1184" behindDoc="0" locked="0" layoutInCell="1" allowOverlap="1" wp14:anchorId="2E57C9A4" wp14:editId="189449B3">
                            <wp:simplePos x="0" y="0"/>
                            <wp:positionH relativeFrom="column">
                              <wp:posOffset>255905</wp:posOffset>
                            </wp:positionH>
                            <wp:positionV relativeFrom="paragraph">
                              <wp:posOffset>3175</wp:posOffset>
                            </wp:positionV>
                            <wp:extent cx="0" cy="685800"/>
                            <wp:effectExtent l="0" t="0" r="38100" b="19050"/>
                            <wp:wrapNone/>
                            <wp:docPr id="56" name="Straight Connector 5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6858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10414362" id="Straight Connector 56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15pt,.25pt" to="20.15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A4212" w14:textId="15369517" w:rsidR="007642A5" w:rsidRPr="007642A5" w:rsidRDefault="007642A5" w:rsidP="007642A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0587CD" w14:textId="40958EBE" w:rsidR="007642A5" w:rsidRPr="007642A5" w:rsidRDefault="007642A5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37A674" w14:textId="1C56310D" w:rsidR="007642A5" w:rsidRPr="007642A5" w:rsidRDefault="007642A5" w:rsidP="007642A5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Lembar</w:t>
                  </w:r>
                  <w:r w:rsidRPr="007642A5">
                    <w:rPr>
                      <w:rFonts w:ascii="Arial" w:hAnsi="Arial" w:cs="Arial"/>
                      <w:spacing w:val="-1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Pengujian</w:t>
                  </w:r>
                  <w:proofErr w:type="spellEnd"/>
                  <w:r w:rsidRPr="007642A5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tentang</w:t>
                  </w:r>
                  <w:proofErr w:type="spellEnd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Konsekuensi</w:t>
                  </w:r>
                  <w:proofErr w:type="spellEnd"/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987F6" w14:textId="4BBC6A9E" w:rsidR="007642A5" w:rsidRPr="007642A5" w:rsidRDefault="007642A5" w:rsidP="007642A5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Pada jam dan hari kerja</w:t>
                  </w:r>
                </w:p>
              </w:tc>
              <w:tc>
                <w:tcPr>
                  <w:tcW w:w="1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E19759" w14:textId="108AEBE5" w:rsidR="007642A5" w:rsidRPr="007642A5" w:rsidRDefault="00B8697B" w:rsidP="007642A5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Draft</w:t>
                  </w:r>
                  <w:r w:rsidRPr="007642A5">
                    <w:rPr>
                      <w:rFonts w:ascii="Arial" w:hAnsi="Arial" w:cs="Arial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lembar</w:t>
                  </w:r>
                  <w:proofErr w:type="spellEnd"/>
                  <w:r w:rsidRPr="007642A5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>pengujian</w:t>
                  </w:r>
                  <w:proofErr w:type="spellEnd"/>
                  <w:r w:rsidRPr="007642A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642A5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konsueknsi</w:t>
                  </w:r>
                  <w:proofErr w:type="spellEnd"/>
                </w:p>
              </w:tc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7806E8" w14:textId="3C88573B" w:rsidR="007642A5" w:rsidRPr="007642A5" w:rsidRDefault="007642A5" w:rsidP="007642A5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</w:tr>
            <w:tr w:rsidR="007642A5" w:rsidRPr="007642A5" w14:paraId="1925E8D8" w14:textId="77777777" w:rsidTr="007642A5">
              <w:trPr>
                <w:trHeight w:val="1894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871976" w14:textId="660CFF8A" w:rsidR="007642A5" w:rsidRPr="007642A5" w:rsidRDefault="007642A5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D7FB1C" w14:textId="77777777" w:rsidR="007642A5" w:rsidRPr="007642A5" w:rsidRDefault="007642A5" w:rsidP="007642A5">
                  <w:pPr>
                    <w:pStyle w:val="TableParagraph"/>
                    <w:spacing w:before="5" w:line="302" w:lineRule="auto"/>
                    <w:ind w:left="37" w:right="-64"/>
                    <w:rPr>
                      <w:sz w:val="24"/>
                      <w:szCs w:val="24"/>
                    </w:rPr>
                  </w:pPr>
                  <w:r w:rsidRPr="007642A5">
                    <w:rPr>
                      <w:sz w:val="24"/>
                      <w:szCs w:val="24"/>
                    </w:rPr>
                    <w:t>Menugaskan PPID Utama untuk menetapkan</w:t>
                  </w:r>
                  <w:r w:rsidRPr="007642A5">
                    <w:rPr>
                      <w:spacing w:val="-7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lembar</w:t>
                  </w:r>
                  <w:r w:rsidRPr="007642A5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pengujian</w:t>
                  </w:r>
                  <w:r w:rsidRPr="007642A5">
                    <w:rPr>
                      <w:spacing w:val="-9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tentang konsekuesi yang telah memperoleh persetujuan dari Pimpinan Badan Publik kedalam Penetapan PPID</w:t>
                  </w:r>
                </w:p>
                <w:p w14:paraId="40E87FE3" w14:textId="36C95037" w:rsidR="007642A5" w:rsidRPr="007642A5" w:rsidRDefault="007642A5" w:rsidP="007642A5">
                  <w:pPr>
                    <w:pStyle w:val="TableParagraph"/>
                    <w:spacing w:before="5" w:line="264" w:lineRule="auto"/>
                    <w:ind w:left="37" w:right="-101"/>
                    <w:rPr>
                      <w:sz w:val="24"/>
                      <w:szCs w:val="24"/>
                    </w:rPr>
                  </w:pPr>
                  <w:r w:rsidRPr="007642A5">
                    <w:rPr>
                      <w:sz w:val="24"/>
                      <w:szCs w:val="24"/>
                    </w:rPr>
                    <w:t>tentang</w:t>
                  </w:r>
                  <w:r w:rsidRPr="007642A5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Informasi</w:t>
                  </w:r>
                  <w:r w:rsidRPr="007642A5">
                    <w:rPr>
                      <w:spacing w:val="5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z w:val="24"/>
                      <w:szCs w:val="24"/>
                    </w:rPr>
                    <w:t>yang</w:t>
                  </w:r>
                  <w:r w:rsidRPr="007642A5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7642A5">
                    <w:rPr>
                      <w:spacing w:val="-2"/>
                      <w:sz w:val="24"/>
                      <w:szCs w:val="24"/>
                    </w:rPr>
                    <w:t>Dikecualikan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EEDE6" w14:textId="04EEB463" w:rsidR="007642A5" w:rsidRPr="007642A5" w:rsidRDefault="00B8697B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5280" behindDoc="0" locked="0" layoutInCell="1" allowOverlap="1" wp14:anchorId="548ADBE8" wp14:editId="3859CB58">
                            <wp:simplePos x="0" y="0"/>
                            <wp:positionH relativeFrom="column">
                              <wp:posOffset>357228</wp:posOffset>
                            </wp:positionH>
                            <wp:positionV relativeFrom="paragraph">
                              <wp:posOffset>1010175</wp:posOffset>
                            </wp:positionV>
                            <wp:extent cx="1431235" cy="0"/>
                            <wp:effectExtent l="0" t="76200" r="17145" b="95250"/>
                            <wp:wrapNone/>
                            <wp:docPr id="60" name="Straight Arrow Connector 6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431235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D560903" id="Straight Arrow Connector 60" o:spid="_x0000_s1026" type="#_x0000_t32" style="position:absolute;margin-left:28.15pt;margin-top:79.55pt;width:112.7pt;height:0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" strokecolor="black [3200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796081" w14:textId="17865F80" w:rsidR="007642A5" w:rsidRPr="007642A5" w:rsidRDefault="007642A5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780770" w14:textId="6E49AFC3" w:rsidR="007642A5" w:rsidRPr="007642A5" w:rsidRDefault="003B1254" w:rsidP="007642A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2448" behindDoc="0" locked="0" layoutInCell="1" allowOverlap="1" wp14:anchorId="1BE8AC93" wp14:editId="630E01DA">
                            <wp:simplePos x="0" y="0"/>
                            <wp:positionH relativeFrom="column">
                              <wp:posOffset>550545</wp:posOffset>
                            </wp:positionH>
                            <wp:positionV relativeFrom="paragraph">
                              <wp:posOffset>1175384</wp:posOffset>
                            </wp:positionV>
                            <wp:extent cx="0" cy="951865"/>
                            <wp:effectExtent l="0" t="0" r="38100" b="19685"/>
                            <wp:wrapNone/>
                            <wp:docPr id="1367627204" name="Straight Connector 136762720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95186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6671108A" id="Straight Connector 1367627204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35pt,92.55pt" to="43.35pt,1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B8697B"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3232" behindDoc="0" locked="0" layoutInCell="1" allowOverlap="1" wp14:anchorId="7EB045A7" wp14:editId="13A23E60">
                            <wp:simplePos x="0" y="0"/>
                            <wp:positionH relativeFrom="column">
                              <wp:posOffset>212229</wp:posOffset>
                            </wp:positionH>
                            <wp:positionV relativeFrom="paragraph">
                              <wp:posOffset>797698</wp:posOffset>
                            </wp:positionV>
                            <wp:extent cx="628153" cy="381662"/>
                            <wp:effectExtent l="0" t="0" r="19685" b="18415"/>
                            <wp:wrapNone/>
                            <wp:docPr id="58" name="Rectangle 5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28153" cy="38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5247D99F" id="Rectangle 58" o:spid="_x0000_s1026" style="position:absolute;margin-left:16.7pt;margin-top:62.8pt;width:49.45pt;height:30.0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" fillcolor="white [3212]" strokecolor="black [1600]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1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C20D9B" w14:textId="77777777" w:rsidR="007642A5" w:rsidRPr="007642A5" w:rsidRDefault="007642A5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90DCCE" w14:textId="56FF44E6" w:rsidR="007642A5" w:rsidRPr="007642A5" w:rsidRDefault="00B8697B" w:rsidP="007642A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Disposisi</w:t>
                  </w:r>
                  <w:proofErr w:type="spellEnd"/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73C172" w14:textId="0C918FF5" w:rsidR="007642A5" w:rsidRPr="00B8697B" w:rsidRDefault="00B8697B" w:rsidP="007642A5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B8697B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Pada jam dan hari kerja</w:t>
                  </w:r>
                </w:p>
              </w:tc>
              <w:tc>
                <w:tcPr>
                  <w:tcW w:w="1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D120DC" w14:textId="1929C449" w:rsidR="007642A5" w:rsidRPr="00B8697B" w:rsidRDefault="00B8697B" w:rsidP="007642A5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B8697B">
                    <w:rPr>
                      <w:rFonts w:ascii="Arial" w:hAnsi="Arial" w:cs="Arial"/>
                      <w:sz w:val="24"/>
                      <w:szCs w:val="24"/>
                    </w:rPr>
                    <w:t>Lembar</w:t>
                  </w:r>
                  <w:r w:rsidRPr="00B8697B">
                    <w:rPr>
                      <w:rFonts w:ascii="Arial" w:hAnsi="Arial" w:cs="Arial"/>
                      <w:spacing w:val="-1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8697B">
                    <w:rPr>
                      <w:rFonts w:ascii="Arial" w:hAnsi="Arial" w:cs="Arial"/>
                      <w:sz w:val="24"/>
                      <w:szCs w:val="24"/>
                    </w:rPr>
                    <w:t>pengujian</w:t>
                  </w:r>
                  <w:proofErr w:type="spellEnd"/>
                  <w:r w:rsidRPr="00B8697B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8697B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konsueknsi</w:t>
                  </w:r>
                  <w:proofErr w:type="spellEnd"/>
                </w:p>
              </w:tc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E667B8" w14:textId="725BD30C" w:rsidR="007642A5" w:rsidRPr="007642A5" w:rsidRDefault="007642A5" w:rsidP="007642A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7642A5" w:rsidRPr="007642A5" w14:paraId="30E8E3D7" w14:textId="77777777" w:rsidTr="007642A5">
              <w:trPr>
                <w:trHeight w:val="1894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7783C" w14:textId="1BB448B9" w:rsidR="007642A5" w:rsidRPr="007642A5" w:rsidRDefault="007642A5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lastRenderedPageBreak/>
                    <w:t>7</w:t>
                  </w:r>
                </w:p>
              </w:tc>
              <w:tc>
                <w:tcPr>
                  <w:tcW w:w="3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6507D8" w14:textId="77777777" w:rsidR="007642A5" w:rsidRPr="00B8697B" w:rsidRDefault="007642A5" w:rsidP="00B8697B">
                  <w:pPr>
                    <w:pStyle w:val="TableParagraph"/>
                    <w:spacing w:before="3" w:line="331" w:lineRule="auto"/>
                    <w:ind w:left="37" w:right="-64"/>
                    <w:rPr>
                      <w:sz w:val="24"/>
                      <w:szCs w:val="24"/>
                    </w:rPr>
                  </w:pPr>
                  <w:r w:rsidRPr="00B8697B">
                    <w:rPr>
                      <w:sz w:val="24"/>
                      <w:szCs w:val="24"/>
                    </w:rPr>
                    <w:t>Membuat</w:t>
                  </w:r>
                  <w:r w:rsidRPr="00B8697B">
                    <w:rPr>
                      <w:spacing w:val="-8"/>
                      <w:sz w:val="24"/>
                      <w:szCs w:val="24"/>
                    </w:rPr>
                    <w:t xml:space="preserve"> </w:t>
                  </w:r>
                  <w:r w:rsidRPr="00B8697B">
                    <w:rPr>
                      <w:sz w:val="24"/>
                      <w:szCs w:val="24"/>
                    </w:rPr>
                    <w:t>Penetapan</w:t>
                  </w:r>
                  <w:r w:rsidRPr="00B8697B">
                    <w:rPr>
                      <w:spacing w:val="-10"/>
                      <w:sz w:val="24"/>
                      <w:szCs w:val="24"/>
                    </w:rPr>
                    <w:t xml:space="preserve"> </w:t>
                  </w:r>
                  <w:r w:rsidRPr="00B8697B">
                    <w:rPr>
                      <w:sz w:val="24"/>
                      <w:szCs w:val="24"/>
                    </w:rPr>
                    <w:t>terhadap</w:t>
                  </w:r>
                  <w:r w:rsidRPr="00B8697B">
                    <w:rPr>
                      <w:spacing w:val="-10"/>
                      <w:sz w:val="24"/>
                      <w:szCs w:val="24"/>
                    </w:rPr>
                    <w:t xml:space="preserve"> </w:t>
                  </w:r>
                  <w:r w:rsidRPr="00B8697B">
                    <w:rPr>
                      <w:sz w:val="24"/>
                      <w:szCs w:val="24"/>
                    </w:rPr>
                    <w:t>lembar pengujian tentang konsekuesin yang telah memperoleh persetujuan dari</w:t>
                  </w:r>
                </w:p>
                <w:p w14:paraId="2D0C53FD" w14:textId="24EAAD22" w:rsidR="007642A5" w:rsidRPr="007642A5" w:rsidRDefault="007642A5" w:rsidP="007642A5">
                  <w:pPr>
                    <w:pStyle w:val="TableParagraph"/>
                    <w:spacing w:before="5" w:line="264" w:lineRule="auto"/>
                    <w:ind w:left="37" w:right="-101"/>
                    <w:rPr>
                      <w:sz w:val="24"/>
                      <w:szCs w:val="24"/>
                    </w:rPr>
                  </w:pPr>
                  <w:r w:rsidRPr="00B8697B">
                    <w:rPr>
                      <w:sz w:val="24"/>
                      <w:szCs w:val="24"/>
                    </w:rPr>
                    <w:t>Pimpinan</w:t>
                  </w:r>
                  <w:r w:rsidRPr="00B8697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B8697B">
                    <w:rPr>
                      <w:sz w:val="24"/>
                      <w:szCs w:val="24"/>
                    </w:rPr>
                    <w:t xml:space="preserve">Badan </w:t>
                  </w:r>
                  <w:r w:rsidRPr="00B8697B">
                    <w:rPr>
                      <w:spacing w:val="-2"/>
                      <w:sz w:val="24"/>
                      <w:szCs w:val="24"/>
                    </w:rPr>
                    <w:t>Publik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FEE19C" w14:textId="0CBFB3C0" w:rsidR="007642A5" w:rsidRPr="007642A5" w:rsidRDefault="00B8697B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7328" behindDoc="0" locked="0" layoutInCell="1" allowOverlap="1" wp14:anchorId="4D2D8997" wp14:editId="16676E6D">
                            <wp:simplePos x="0" y="0"/>
                            <wp:positionH relativeFrom="column">
                              <wp:posOffset>182245</wp:posOffset>
                            </wp:positionH>
                            <wp:positionV relativeFrom="paragraph">
                              <wp:posOffset>663437</wp:posOffset>
                            </wp:positionV>
                            <wp:extent cx="516835" cy="293867"/>
                            <wp:effectExtent l="0" t="0" r="17145" b="11430"/>
                            <wp:wrapNone/>
                            <wp:docPr id="62" name="Rectangle 6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16835" cy="29386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6A2E385B" id="Rectangle 62" o:spid="_x0000_s1026" style="position:absolute;margin-left:14.35pt;margin-top:52.25pt;width:40.7pt;height:23.1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" fillcolor="white [3212]" strokecolor="white [3212]" strokeweight="1pt"/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8352" behindDoc="0" locked="0" layoutInCell="1" allowOverlap="1" wp14:anchorId="37844253" wp14:editId="4ECE1485">
                            <wp:simplePos x="0" y="0"/>
                            <wp:positionH relativeFrom="column">
                              <wp:posOffset>778648</wp:posOffset>
                            </wp:positionH>
                            <wp:positionV relativeFrom="paragraph">
                              <wp:posOffset>853688</wp:posOffset>
                            </wp:positionV>
                            <wp:extent cx="1383527" cy="497"/>
                            <wp:effectExtent l="38100" t="76200" r="0" b="95250"/>
                            <wp:wrapNone/>
                            <wp:docPr id="63" name="Straight Arrow Connector 6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 flipV="1">
                                      <a:off x="0" y="0"/>
                                      <a:ext cx="1383527" cy="497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00063B06" id="Straight Arrow Connector 63" o:spid="_x0000_s1026" type="#_x0000_t32" style="position:absolute;margin-left:61.3pt;margin-top:67.2pt;width:108.95pt;height:.05pt;flip:x y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" strokecolor="black [3200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21E933" w14:textId="77777777" w:rsidR="007642A5" w:rsidRPr="007642A5" w:rsidRDefault="007642A5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FC26F6" w14:textId="18DD5BC3" w:rsidR="007642A5" w:rsidRPr="007642A5" w:rsidRDefault="003B1254" w:rsidP="007642A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3472" behindDoc="0" locked="0" layoutInCell="1" allowOverlap="1" wp14:anchorId="7F16092C" wp14:editId="6085C4E3">
                            <wp:simplePos x="0" y="0"/>
                            <wp:positionH relativeFrom="column">
                              <wp:posOffset>569595</wp:posOffset>
                            </wp:positionH>
                            <wp:positionV relativeFrom="paragraph">
                              <wp:posOffset>31750</wp:posOffset>
                            </wp:positionV>
                            <wp:extent cx="0" cy="819150"/>
                            <wp:effectExtent l="0" t="0" r="38100" b="19050"/>
                            <wp:wrapNone/>
                            <wp:docPr id="1367627205" name="Straight Connector 136762720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1915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203A61C4" id="Straight Connector 1367627205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85pt,2.5pt" to="44.85pt,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1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F989C" w14:textId="77777777" w:rsidR="007642A5" w:rsidRPr="007642A5" w:rsidRDefault="007642A5" w:rsidP="007642A5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E926F" w14:textId="23EA6BA1" w:rsidR="007642A5" w:rsidRPr="00B8697B" w:rsidRDefault="00B8697B" w:rsidP="007642A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B8697B">
                    <w:rPr>
                      <w:rFonts w:ascii="Arial" w:hAnsi="Arial" w:cs="Arial"/>
                      <w:sz w:val="24"/>
                      <w:szCs w:val="24"/>
                    </w:rPr>
                    <w:t>Penetapan</w:t>
                  </w:r>
                  <w:proofErr w:type="spellEnd"/>
                  <w:r w:rsidRPr="00B8697B">
                    <w:rPr>
                      <w:rFonts w:ascii="Arial" w:hAnsi="Arial" w:cs="Arial"/>
                      <w:spacing w:val="-1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8697B">
                    <w:rPr>
                      <w:rFonts w:ascii="Arial" w:hAnsi="Arial" w:cs="Arial"/>
                      <w:sz w:val="24"/>
                      <w:szCs w:val="24"/>
                    </w:rPr>
                    <w:t>informasi</w:t>
                  </w:r>
                  <w:proofErr w:type="spellEnd"/>
                  <w:r w:rsidRPr="00B8697B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B8697B">
                    <w:rPr>
                      <w:rFonts w:ascii="Arial" w:hAnsi="Arial" w:cs="Arial"/>
                      <w:sz w:val="24"/>
                      <w:szCs w:val="24"/>
                    </w:rPr>
                    <w:t xml:space="preserve">yang </w:t>
                  </w:r>
                  <w:proofErr w:type="spellStart"/>
                  <w:r w:rsidRPr="00B8697B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dikecualian</w:t>
                  </w:r>
                  <w:proofErr w:type="spellEnd"/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84662C" w14:textId="474C54CA" w:rsidR="007642A5" w:rsidRPr="00B8697B" w:rsidRDefault="00B8697B" w:rsidP="007642A5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B8697B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Pada jam dan hari kerja</w:t>
                  </w:r>
                </w:p>
              </w:tc>
              <w:tc>
                <w:tcPr>
                  <w:tcW w:w="1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506227" w14:textId="0EB355E2" w:rsidR="007642A5" w:rsidRPr="00B8697B" w:rsidRDefault="00B8697B" w:rsidP="007642A5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B8697B">
                    <w:rPr>
                      <w:sz w:val="24"/>
                      <w:szCs w:val="24"/>
                    </w:rPr>
                    <w:t>SK</w:t>
                  </w:r>
                  <w:r w:rsidRPr="00B8697B">
                    <w:rPr>
                      <w:spacing w:val="-1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8697B">
                    <w:rPr>
                      <w:sz w:val="24"/>
                      <w:szCs w:val="24"/>
                    </w:rPr>
                    <w:t>penetapan</w:t>
                  </w:r>
                  <w:proofErr w:type="spellEnd"/>
                  <w:r w:rsidRPr="00B8697B">
                    <w:rPr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8697B">
                    <w:rPr>
                      <w:sz w:val="24"/>
                      <w:szCs w:val="24"/>
                    </w:rPr>
                    <w:t>klasifikasi</w:t>
                  </w:r>
                  <w:proofErr w:type="spellEnd"/>
                  <w:r w:rsidRPr="00B8697B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8697B">
                    <w:rPr>
                      <w:sz w:val="24"/>
                      <w:szCs w:val="24"/>
                    </w:rPr>
                    <w:t>informasi</w:t>
                  </w:r>
                  <w:proofErr w:type="spellEnd"/>
                  <w:r w:rsidRPr="00B8697B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8697B">
                    <w:rPr>
                      <w:sz w:val="24"/>
                      <w:szCs w:val="24"/>
                    </w:rPr>
                    <w:t>dikecualikan</w:t>
                  </w:r>
                  <w:proofErr w:type="spellEnd"/>
                </w:p>
              </w:tc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D2468A" w14:textId="10F27B92" w:rsidR="007642A5" w:rsidRPr="007642A5" w:rsidRDefault="007642A5" w:rsidP="007642A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3F3EC2" w:rsidRPr="007642A5" w14:paraId="00CF5858" w14:textId="77777777" w:rsidTr="007642A5">
              <w:tc>
                <w:tcPr>
                  <w:tcW w:w="66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835EE3E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30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801A36D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  <w:lang w:val="id"/>
                    </w:rPr>
                  </w:pP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BC1A0B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E783CF" w14:textId="14F575FD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9B875AA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486CFF3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2E48B45" w14:textId="77777777" w:rsidR="003F3EC2" w:rsidRPr="007642A5" w:rsidRDefault="003F3EC2" w:rsidP="003F3EC2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4BFC8C8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C867E18" w14:textId="77777777" w:rsidR="003F3EC2" w:rsidRPr="007642A5" w:rsidRDefault="003F3EC2" w:rsidP="003F3EC2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EA0259A" w14:textId="77777777" w:rsidR="003F3EC2" w:rsidRPr="007642A5" w:rsidRDefault="003F3EC2" w:rsidP="003F3EC2">
                  <w:pPr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</w:tr>
          </w:tbl>
          <w:p w14:paraId="0C7B42B1" w14:textId="77777777" w:rsidR="001D3D0A" w:rsidRPr="007642A5" w:rsidRDefault="001D3D0A">
            <w:pPr>
              <w:rPr>
                <w:rFonts w:ascii="Arial" w:hAnsi="Arial" w:cs="Arial"/>
                <w:b/>
                <w:noProof/>
                <w:sz w:val="24"/>
                <w:szCs w:val="24"/>
              </w:rPr>
            </w:pPr>
          </w:p>
        </w:tc>
        <w:tc>
          <w:tcPr>
            <w:tcW w:w="222" w:type="dxa"/>
          </w:tcPr>
          <w:p w14:paraId="6FBA399E" w14:textId="77777777" w:rsidR="001D3D0A" w:rsidRPr="007642A5" w:rsidRDefault="001D3D0A" w:rsidP="00FA3BFA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FC627C" w:rsidRPr="007642A5" w14:paraId="5F06575A" w14:textId="77777777" w:rsidTr="00CA45B7">
        <w:tc>
          <w:tcPr>
            <w:tcW w:w="17938" w:type="dxa"/>
          </w:tcPr>
          <w:p w14:paraId="1DF70329" w14:textId="77777777" w:rsidR="00FC627C" w:rsidRPr="007642A5" w:rsidRDefault="00FC627C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222" w:type="dxa"/>
          </w:tcPr>
          <w:p w14:paraId="2840F511" w14:textId="77777777" w:rsidR="00FC627C" w:rsidRPr="007642A5" w:rsidRDefault="00FC627C" w:rsidP="00FA3BFA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</w:tbl>
    <w:p w14:paraId="29ED8BA4" w14:textId="20C52C19" w:rsidR="00C05E57" w:rsidRPr="007642A5" w:rsidRDefault="00655C81" w:rsidP="00655C81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 w:rsidR="00C05E57" w:rsidRPr="007642A5">
        <w:rPr>
          <w:rFonts w:ascii="Arial" w:hAnsi="Arial" w:cs="Arial"/>
          <w:noProof/>
          <w:sz w:val="24"/>
          <w:szCs w:val="24"/>
        </w:rPr>
        <w:t>Kepala Dinas</w:t>
      </w:r>
      <w:r w:rsidR="006B0467">
        <w:rPr>
          <w:rFonts w:ascii="Arial" w:hAnsi="Arial" w:cs="Arial"/>
          <w:noProof/>
          <w:sz w:val="24"/>
          <w:szCs w:val="24"/>
        </w:rPr>
        <w:t xml:space="preserve"> </w:t>
      </w:r>
      <w:r w:rsidR="00C05E57" w:rsidRPr="007642A5">
        <w:rPr>
          <w:rFonts w:ascii="Arial" w:hAnsi="Arial" w:cs="Arial"/>
          <w:noProof/>
          <w:sz w:val="24"/>
          <w:szCs w:val="24"/>
        </w:rPr>
        <w:t xml:space="preserve">Perpustakaan dan Kearsipan </w:t>
      </w:r>
    </w:p>
    <w:p w14:paraId="794E60E9" w14:textId="50A0B90A" w:rsidR="00C05E57" w:rsidRPr="007642A5" w:rsidRDefault="00C05E57" w:rsidP="002B57FC">
      <w:pPr>
        <w:tabs>
          <w:tab w:val="left" w:pos="12822"/>
        </w:tabs>
        <w:spacing w:after="0"/>
        <w:rPr>
          <w:rFonts w:ascii="Arial" w:hAnsi="Arial" w:cs="Arial"/>
          <w:noProof/>
          <w:sz w:val="24"/>
          <w:szCs w:val="24"/>
        </w:rPr>
      </w:pPr>
      <w:r w:rsidRPr="007642A5">
        <w:rPr>
          <w:rFonts w:ascii="Arial" w:hAnsi="Arial" w:cs="Arial"/>
          <w:noProof/>
          <w:sz w:val="24"/>
          <w:szCs w:val="24"/>
        </w:rPr>
        <w:tab/>
        <w:t>Provinsi Jawa Timur,</w:t>
      </w:r>
    </w:p>
    <w:p w14:paraId="3CA1608F" w14:textId="1602179B" w:rsidR="00C05E57" w:rsidRPr="007642A5" w:rsidRDefault="00C05E57" w:rsidP="00C05E57">
      <w:pPr>
        <w:tabs>
          <w:tab w:val="left" w:pos="13626"/>
        </w:tabs>
        <w:jc w:val="right"/>
        <w:rPr>
          <w:rFonts w:ascii="Arial" w:hAnsi="Arial" w:cs="Arial"/>
          <w:noProof/>
          <w:sz w:val="24"/>
          <w:szCs w:val="24"/>
        </w:rPr>
      </w:pPr>
    </w:p>
    <w:p w14:paraId="69505DFD" w14:textId="5D094F6E" w:rsidR="00C05E57" w:rsidRPr="007642A5" w:rsidRDefault="00C05E57" w:rsidP="00C05E57">
      <w:pPr>
        <w:tabs>
          <w:tab w:val="left" w:pos="13626"/>
        </w:tabs>
        <w:jc w:val="right"/>
        <w:rPr>
          <w:rFonts w:ascii="Arial" w:hAnsi="Arial" w:cs="Arial"/>
          <w:noProof/>
          <w:sz w:val="24"/>
          <w:szCs w:val="24"/>
        </w:rPr>
      </w:pPr>
    </w:p>
    <w:p w14:paraId="49392486" w14:textId="303B024C" w:rsidR="00F533DF" w:rsidRPr="007642A5" w:rsidRDefault="00F533DF" w:rsidP="00C05E57">
      <w:pPr>
        <w:tabs>
          <w:tab w:val="left" w:pos="13626"/>
        </w:tabs>
        <w:jc w:val="right"/>
        <w:rPr>
          <w:rFonts w:ascii="Arial" w:hAnsi="Arial" w:cs="Arial"/>
          <w:noProof/>
          <w:sz w:val="24"/>
          <w:szCs w:val="24"/>
        </w:rPr>
      </w:pPr>
    </w:p>
    <w:p w14:paraId="62D3DA60" w14:textId="77777777" w:rsidR="00F533DF" w:rsidRPr="007642A5" w:rsidRDefault="00F533DF" w:rsidP="00C05E57">
      <w:pPr>
        <w:tabs>
          <w:tab w:val="left" w:pos="13626"/>
        </w:tabs>
        <w:jc w:val="right"/>
        <w:rPr>
          <w:rFonts w:ascii="Arial" w:hAnsi="Arial" w:cs="Arial"/>
          <w:noProof/>
          <w:sz w:val="24"/>
          <w:szCs w:val="24"/>
        </w:rPr>
      </w:pPr>
    </w:p>
    <w:p w14:paraId="1196AF4D" w14:textId="7E89D3FE" w:rsidR="00C05E57" w:rsidRPr="002B57FC" w:rsidRDefault="002B57FC" w:rsidP="002B57FC">
      <w:pPr>
        <w:tabs>
          <w:tab w:val="left" w:pos="12900"/>
        </w:tabs>
        <w:spacing w:after="0"/>
        <w:rPr>
          <w:rFonts w:ascii="Arial" w:hAnsi="Arial" w:cs="Arial"/>
          <w:noProof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C05E57" w:rsidRPr="002B57FC">
        <w:rPr>
          <w:rFonts w:ascii="Arial" w:hAnsi="Arial" w:cs="Arial"/>
          <w:noProof/>
          <w:sz w:val="24"/>
          <w:szCs w:val="24"/>
          <w:u w:val="single"/>
        </w:rPr>
        <w:t>Ir. Tiat S. Suwardi, M.Si.</w:t>
      </w:r>
    </w:p>
    <w:p w14:paraId="16F69709" w14:textId="5288FC94" w:rsidR="00C05E57" w:rsidRPr="007642A5" w:rsidRDefault="002B57FC" w:rsidP="002B57FC">
      <w:pPr>
        <w:tabs>
          <w:tab w:val="left" w:pos="12758"/>
        </w:tabs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05E57" w:rsidRPr="007642A5">
        <w:rPr>
          <w:rFonts w:ascii="Arial" w:hAnsi="Arial" w:cs="Arial"/>
          <w:noProof/>
          <w:sz w:val="24"/>
          <w:szCs w:val="24"/>
        </w:rPr>
        <w:t>Pembina Utama Madya (IV/d)</w:t>
      </w:r>
      <w:r>
        <w:rPr>
          <w:rFonts w:ascii="Arial" w:hAnsi="Arial" w:cs="Arial"/>
          <w:noProof/>
          <w:sz w:val="24"/>
          <w:szCs w:val="24"/>
        </w:rPr>
        <w:t xml:space="preserve">  </w:t>
      </w:r>
    </w:p>
    <w:p w14:paraId="68B88546" w14:textId="5099F8D0" w:rsidR="00C05E57" w:rsidRPr="007642A5" w:rsidRDefault="002B57FC" w:rsidP="002B57FC">
      <w:pPr>
        <w:tabs>
          <w:tab w:val="left" w:pos="12900"/>
        </w:tabs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C05E57" w:rsidRPr="007642A5">
        <w:rPr>
          <w:rFonts w:ascii="Arial" w:hAnsi="Arial" w:cs="Arial"/>
          <w:noProof/>
          <w:sz w:val="24"/>
          <w:szCs w:val="24"/>
        </w:rPr>
        <w:t>NIP 196704021994032007</w:t>
      </w:r>
    </w:p>
    <w:sectPr w:rsidR="00C05E57" w:rsidRPr="007642A5" w:rsidSect="0071356D">
      <w:footerReference w:type="default" r:id="rId10"/>
      <w:pgSz w:w="18720" w:h="12240" w:orient="landscape" w:code="14"/>
      <w:pgMar w:top="360" w:right="1418" w:bottom="720" w:left="680" w:header="255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CA05E" w14:textId="77777777" w:rsidR="00A352F1" w:rsidRDefault="00A352F1" w:rsidP="00760EA4">
      <w:pPr>
        <w:spacing w:after="0" w:line="240" w:lineRule="auto"/>
      </w:pPr>
      <w:r>
        <w:separator/>
      </w:r>
    </w:p>
  </w:endnote>
  <w:endnote w:type="continuationSeparator" w:id="0">
    <w:p w14:paraId="61970765" w14:textId="77777777" w:rsidR="00A352F1" w:rsidRDefault="00A352F1" w:rsidP="00760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94FB3" w14:textId="7557AF6C" w:rsidR="00760EA4" w:rsidRDefault="00760EA4" w:rsidP="0071356D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6D573" w14:textId="75996EAF" w:rsidR="0071356D" w:rsidRDefault="0071356D" w:rsidP="0071356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2CAE3" w14:textId="77777777" w:rsidR="00A352F1" w:rsidRDefault="00A352F1" w:rsidP="00760EA4">
      <w:pPr>
        <w:spacing w:after="0" w:line="240" w:lineRule="auto"/>
      </w:pPr>
      <w:r>
        <w:separator/>
      </w:r>
    </w:p>
  </w:footnote>
  <w:footnote w:type="continuationSeparator" w:id="0">
    <w:p w14:paraId="605A48AD" w14:textId="77777777" w:rsidR="00A352F1" w:rsidRDefault="00A352F1" w:rsidP="00760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3107B"/>
    <w:multiLevelType w:val="hybridMultilevel"/>
    <w:tmpl w:val="001C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068C"/>
    <w:multiLevelType w:val="hybridMultilevel"/>
    <w:tmpl w:val="90A8D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B6A12"/>
    <w:multiLevelType w:val="hybridMultilevel"/>
    <w:tmpl w:val="EABEF892"/>
    <w:lvl w:ilvl="0" w:tplc="C31CAD20">
      <w:start w:val="1"/>
      <w:numFmt w:val="decimal"/>
      <w:lvlText w:val="%1."/>
      <w:lvlJc w:val="left"/>
      <w:pPr>
        <w:ind w:left="242" w:hanging="214"/>
      </w:pPr>
      <w:rPr>
        <w:rFonts w:ascii="Arial MT" w:eastAsia="Arial MT" w:hAnsi="Arial MT" w:cs="Arial MT" w:hint="default"/>
        <w:w w:val="99"/>
        <w:sz w:val="19"/>
        <w:szCs w:val="19"/>
        <w:lang w:val="id" w:eastAsia="en-US" w:bidi="ar-SA"/>
      </w:rPr>
    </w:lvl>
    <w:lvl w:ilvl="1" w:tplc="3DBCE4CC">
      <w:start w:val="1"/>
      <w:numFmt w:val="lowerLetter"/>
      <w:lvlText w:val="%2."/>
      <w:lvlJc w:val="left"/>
      <w:pPr>
        <w:ind w:left="451" w:hanging="214"/>
      </w:pPr>
      <w:rPr>
        <w:rFonts w:ascii="Arial MT" w:eastAsia="Arial MT" w:hAnsi="Arial MT" w:cs="Arial MT" w:hint="default"/>
        <w:w w:val="99"/>
        <w:sz w:val="19"/>
        <w:szCs w:val="19"/>
        <w:lang w:val="id" w:eastAsia="en-US" w:bidi="ar-SA"/>
      </w:rPr>
    </w:lvl>
    <w:lvl w:ilvl="2" w:tplc="1DB64922">
      <w:numFmt w:val="bullet"/>
      <w:lvlText w:val="•"/>
      <w:lvlJc w:val="left"/>
      <w:pPr>
        <w:ind w:left="1341" w:hanging="214"/>
      </w:pPr>
      <w:rPr>
        <w:rFonts w:hint="default"/>
        <w:lang w:val="id" w:eastAsia="en-US" w:bidi="ar-SA"/>
      </w:rPr>
    </w:lvl>
    <w:lvl w:ilvl="3" w:tplc="EF32F38A">
      <w:numFmt w:val="bullet"/>
      <w:lvlText w:val="•"/>
      <w:lvlJc w:val="left"/>
      <w:pPr>
        <w:ind w:left="2222" w:hanging="214"/>
      </w:pPr>
      <w:rPr>
        <w:rFonts w:hint="default"/>
        <w:lang w:val="id" w:eastAsia="en-US" w:bidi="ar-SA"/>
      </w:rPr>
    </w:lvl>
    <w:lvl w:ilvl="4" w:tplc="8E68B370">
      <w:numFmt w:val="bullet"/>
      <w:lvlText w:val="•"/>
      <w:lvlJc w:val="left"/>
      <w:pPr>
        <w:ind w:left="3103" w:hanging="214"/>
      </w:pPr>
      <w:rPr>
        <w:rFonts w:hint="default"/>
        <w:lang w:val="id" w:eastAsia="en-US" w:bidi="ar-SA"/>
      </w:rPr>
    </w:lvl>
    <w:lvl w:ilvl="5" w:tplc="3EDCFA20">
      <w:numFmt w:val="bullet"/>
      <w:lvlText w:val="•"/>
      <w:lvlJc w:val="left"/>
      <w:pPr>
        <w:ind w:left="3984" w:hanging="214"/>
      </w:pPr>
      <w:rPr>
        <w:rFonts w:hint="default"/>
        <w:lang w:val="id" w:eastAsia="en-US" w:bidi="ar-SA"/>
      </w:rPr>
    </w:lvl>
    <w:lvl w:ilvl="6" w:tplc="47F4C302">
      <w:numFmt w:val="bullet"/>
      <w:lvlText w:val="•"/>
      <w:lvlJc w:val="left"/>
      <w:pPr>
        <w:ind w:left="4865" w:hanging="214"/>
      </w:pPr>
      <w:rPr>
        <w:rFonts w:hint="default"/>
        <w:lang w:val="id" w:eastAsia="en-US" w:bidi="ar-SA"/>
      </w:rPr>
    </w:lvl>
    <w:lvl w:ilvl="7" w:tplc="CCBA9D32">
      <w:numFmt w:val="bullet"/>
      <w:lvlText w:val="•"/>
      <w:lvlJc w:val="left"/>
      <w:pPr>
        <w:ind w:left="5746" w:hanging="214"/>
      </w:pPr>
      <w:rPr>
        <w:rFonts w:hint="default"/>
        <w:lang w:val="id" w:eastAsia="en-US" w:bidi="ar-SA"/>
      </w:rPr>
    </w:lvl>
    <w:lvl w:ilvl="8" w:tplc="121CF876">
      <w:numFmt w:val="bullet"/>
      <w:lvlText w:val="•"/>
      <w:lvlJc w:val="left"/>
      <w:pPr>
        <w:ind w:left="6627" w:hanging="214"/>
      </w:pPr>
      <w:rPr>
        <w:rFonts w:hint="default"/>
        <w:lang w:val="id" w:eastAsia="en-US" w:bidi="ar-SA"/>
      </w:rPr>
    </w:lvl>
  </w:abstractNum>
  <w:abstractNum w:abstractNumId="3" w15:restartNumberingAfterBreak="0">
    <w:nsid w:val="24E7770A"/>
    <w:multiLevelType w:val="hybridMultilevel"/>
    <w:tmpl w:val="0F5CB718"/>
    <w:lvl w:ilvl="0" w:tplc="0E7E75EC">
      <w:numFmt w:val="bullet"/>
      <w:lvlText w:val="-"/>
      <w:lvlJc w:val="left"/>
      <w:pPr>
        <w:ind w:left="1014" w:hanging="360"/>
      </w:pPr>
      <w:rPr>
        <w:rFonts w:ascii="Arial MT" w:eastAsia="Arial MT" w:hAnsi="Arial MT" w:cs="Arial MT" w:hint="default"/>
        <w:w w:val="100"/>
        <w:sz w:val="16"/>
        <w:szCs w:val="16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4" w15:restartNumberingAfterBreak="0">
    <w:nsid w:val="2C99275D"/>
    <w:multiLevelType w:val="hybridMultilevel"/>
    <w:tmpl w:val="F3525198"/>
    <w:lvl w:ilvl="0" w:tplc="AD30B686">
      <w:start w:val="1"/>
      <w:numFmt w:val="lowerLetter"/>
      <w:lvlText w:val="%1."/>
      <w:lvlJc w:val="left"/>
      <w:pPr>
        <w:ind w:left="1371" w:hanging="180"/>
      </w:pPr>
      <w:rPr>
        <w:rFonts w:ascii="Arial" w:eastAsia="Arial MT" w:hAnsi="Arial" w:cs="Arial" w:hint="default"/>
        <w:spacing w:val="-1"/>
        <w:w w:val="100"/>
        <w:sz w:val="20"/>
        <w:szCs w:val="20"/>
        <w:lang w:val="id" w:eastAsia="en-US" w:bidi="ar-SA"/>
      </w:rPr>
    </w:lvl>
    <w:lvl w:ilvl="1" w:tplc="7AFED326">
      <w:numFmt w:val="bullet"/>
      <w:lvlText w:val="•"/>
      <w:lvlJc w:val="left"/>
      <w:pPr>
        <w:ind w:left="1647" w:hanging="180"/>
      </w:pPr>
      <w:rPr>
        <w:rFonts w:hint="default"/>
        <w:lang w:val="id" w:eastAsia="en-US" w:bidi="ar-SA"/>
      </w:rPr>
    </w:lvl>
    <w:lvl w:ilvl="2" w:tplc="EDEAE194">
      <w:numFmt w:val="bullet"/>
      <w:lvlText w:val="•"/>
      <w:lvlJc w:val="left"/>
      <w:pPr>
        <w:ind w:left="1915" w:hanging="180"/>
      </w:pPr>
      <w:rPr>
        <w:rFonts w:hint="default"/>
        <w:lang w:val="id" w:eastAsia="en-US" w:bidi="ar-SA"/>
      </w:rPr>
    </w:lvl>
    <w:lvl w:ilvl="3" w:tplc="B06C93D4">
      <w:numFmt w:val="bullet"/>
      <w:lvlText w:val="•"/>
      <w:lvlJc w:val="left"/>
      <w:pPr>
        <w:ind w:left="2183" w:hanging="180"/>
      </w:pPr>
      <w:rPr>
        <w:rFonts w:hint="default"/>
        <w:lang w:val="id" w:eastAsia="en-US" w:bidi="ar-SA"/>
      </w:rPr>
    </w:lvl>
    <w:lvl w:ilvl="4" w:tplc="D882ACBC">
      <w:numFmt w:val="bullet"/>
      <w:lvlText w:val="•"/>
      <w:lvlJc w:val="left"/>
      <w:pPr>
        <w:ind w:left="2450" w:hanging="180"/>
      </w:pPr>
      <w:rPr>
        <w:rFonts w:hint="default"/>
        <w:lang w:val="id" w:eastAsia="en-US" w:bidi="ar-SA"/>
      </w:rPr>
    </w:lvl>
    <w:lvl w:ilvl="5" w:tplc="5536512C">
      <w:numFmt w:val="bullet"/>
      <w:lvlText w:val="•"/>
      <w:lvlJc w:val="left"/>
      <w:pPr>
        <w:ind w:left="2718" w:hanging="180"/>
      </w:pPr>
      <w:rPr>
        <w:rFonts w:hint="default"/>
        <w:lang w:val="id" w:eastAsia="en-US" w:bidi="ar-SA"/>
      </w:rPr>
    </w:lvl>
    <w:lvl w:ilvl="6" w:tplc="93628ED8">
      <w:numFmt w:val="bullet"/>
      <w:lvlText w:val="•"/>
      <w:lvlJc w:val="left"/>
      <w:pPr>
        <w:ind w:left="2986" w:hanging="180"/>
      </w:pPr>
      <w:rPr>
        <w:rFonts w:hint="default"/>
        <w:lang w:val="id" w:eastAsia="en-US" w:bidi="ar-SA"/>
      </w:rPr>
    </w:lvl>
    <w:lvl w:ilvl="7" w:tplc="719872F0">
      <w:numFmt w:val="bullet"/>
      <w:lvlText w:val="•"/>
      <w:lvlJc w:val="left"/>
      <w:pPr>
        <w:ind w:left="3253" w:hanging="180"/>
      </w:pPr>
      <w:rPr>
        <w:rFonts w:hint="default"/>
        <w:lang w:val="id" w:eastAsia="en-US" w:bidi="ar-SA"/>
      </w:rPr>
    </w:lvl>
    <w:lvl w:ilvl="8" w:tplc="E2EC1F9E">
      <w:numFmt w:val="bullet"/>
      <w:lvlText w:val="•"/>
      <w:lvlJc w:val="left"/>
      <w:pPr>
        <w:ind w:left="3521" w:hanging="180"/>
      </w:pPr>
      <w:rPr>
        <w:rFonts w:hint="default"/>
        <w:lang w:val="id" w:eastAsia="en-US" w:bidi="ar-SA"/>
      </w:rPr>
    </w:lvl>
  </w:abstractNum>
  <w:abstractNum w:abstractNumId="5" w15:restartNumberingAfterBreak="0">
    <w:nsid w:val="48CB6404"/>
    <w:multiLevelType w:val="hybridMultilevel"/>
    <w:tmpl w:val="7C6CD02C"/>
    <w:lvl w:ilvl="0" w:tplc="77C2D67A">
      <w:start w:val="1"/>
      <w:numFmt w:val="bullet"/>
      <w:lvlText w:val=""/>
      <w:lvlJc w:val="left"/>
      <w:pPr>
        <w:ind w:left="1014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6" w15:restartNumberingAfterBreak="0">
    <w:nsid w:val="52100998"/>
    <w:multiLevelType w:val="hybridMultilevel"/>
    <w:tmpl w:val="C1207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84EDC"/>
    <w:multiLevelType w:val="hybridMultilevel"/>
    <w:tmpl w:val="1B9CB696"/>
    <w:lvl w:ilvl="0" w:tplc="04090019">
      <w:start w:val="1"/>
      <w:numFmt w:val="lowerLetter"/>
      <w:lvlText w:val="%1."/>
      <w:lvlJc w:val="left"/>
      <w:pPr>
        <w:ind w:left="1014" w:hanging="360"/>
      </w:pPr>
    </w:lvl>
    <w:lvl w:ilvl="1" w:tplc="04090019" w:tentative="1">
      <w:start w:val="1"/>
      <w:numFmt w:val="lowerLetter"/>
      <w:lvlText w:val="%2."/>
      <w:lvlJc w:val="left"/>
      <w:pPr>
        <w:ind w:left="1734" w:hanging="360"/>
      </w:pPr>
    </w:lvl>
    <w:lvl w:ilvl="2" w:tplc="0409001B" w:tentative="1">
      <w:start w:val="1"/>
      <w:numFmt w:val="lowerRoman"/>
      <w:lvlText w:val="%3."/>
      <w:lvlJc w:val="right"/>
      <w:pPr>
        <w:ind w:left="2454" w:hanging="180"/>
      </w:pPr>
    </w:lvl>
    <w:lvl w:ilvl="3" w:tplc="0409000F" w:tentative="1">
      <w:start w:val="1"/>
      <w:numFmt w:val="decimal"/>
      <w:lvlText w:val="%4."/>
      <w:lvlJc w:val="left"/>
      <w:pPr>
        <w:ind w:left="3174" w:hanging="360"/>
      </w:pPr>
    </w:lvl>
    <w:lvl w:ilvl="4" w:tplc="04090019" w:tentative="1">
      <w:start w:val="1"/>
      <w:numFmt w:val="lowerLetter"/>
      <w:lvlText w:val="%5."/>
      <w:lvlJc w:val="left"/>
      <w:pPr>
        <w:ind w:left="3894" w:hanging="360"/>
      </w:pPr>
    </w:lvl>
    <w:lvl w:ilvl="5" w:tplc="0409001B" w:tentative="1">
      <w:start w:val="1"/>
      <w:numFmt w:val="lowerRoman"/>
      <w:lvlText w:val="%6."/>
      <w:lvlJc w:val="right"/>
      <w:pPr>
        <w:ind w:left="4614" w:hanging="180"/>
      </w:pPr>
    </w:lvl>
    <w:lvl w:ilvl="6" w:tplc="0409000F" w:tentative="1">
      <w:start w:val="1"/>
      <w:numFmt w:val="decimal"/>
      <w:lvlText w:val="%7."/>
      <w:lvlJc w:val="left"/>
      <w:pPr>
        <w:ind w:left="5334" w:hanging="360"/>
      </w:pPr>
    </w:lvl>
    <w:lvl w:ilvl="7" w:tplc="04090019" w:tentative="1">
      <w:start w:val="1"/>
      <w:numFmt w:val="lowerLetter"/>
      <w:lvlText w:val="%8."/>
      <w:lvlJc w:val="left"/>
      <w:pPr>
        <w:ind w:left="6054" w:hanging="360"/>
      </w:pPr>
    </w:lvl>
    <w:lvl w:ilvl="8" w:tplc="04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8" w15:restartNumberingAfterBreak="0">
    <w:nsid w:val="5E720A75"/>
    <w:multiLevelType w:val="hybridMultilevel"/>
    <w:tmpl w:val="D8AA88FC"/>
    <w:lvl w:ilvl="0" w:tplc="36085E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D21"/>
    <w:rsid w:val="00061536"/>
    <w:rsid w:val="000714FD"/>
    <w:rsid w:val="000A38E0"/>
    <w:rsid w:val="000A5D21"/>
    <w:rsid w:val="000B0100"/>
    <w:rsid w:val="000E2E59"/>
    <w:rsid w:val="000F2D74"/>
    <w:rsid w:val="00130574"/>
    <w:rsid w:val="00132AA2"/>
    <w:rsid w:val="00163B11"/>
    <w:rsid w:val="0016486D"/>
    <w:rsid w:val="001B1670"/>
    <w:rsid w:val="001D3D0A"/>
    <w:rsid w:val="00203D12"/>
    <w:rsid w:val="002370EF"/>
    <w:rsid w:val="002B57FC"/>
    <w:rsid w:val="003423D7"/>
    <w:rsid w:val="00392E80"/>
    <w:rsid w:val="003A3403"/>
    <w:rsid w:val="003B1254"/>
    <w:rsid w:val="003F3EC2"/>
    <w:rsid w:val="00434EF2"/>
    <w:rsid w:val="00462871"/>
    <w:rsid w:val="0048755E"/>
    <w:rsid w:val="004A7D0F"/>
    <w:rsid w:val="004C2DAD"/>
    <w:rsid w:val="004F766D"/>
    <w:rsid w:val="00520B0E"/>
    <w:rsid w:val="0053268E"/>
    <w:rsid w:val="005550BE"/>
    <w:rsid w:val="005A1329"/>
    <w:rsid w:val="005A3132"/>
    <w:rsid w:val="005F2682"/>
    <w:rsid w:val="006279C2"/>
    <w:rsid w:val="00655C81"/>
    <w:rsid w:val="006964A0"/>
    <w:rsid w:val="006A4215"/>
    <w:rsid w:val="006B0467"/>
    <w:rsid w:val="0071356D"/>
    <w:rsid w:val="0075116C"/>
    <w:rsid w:val="00760EA4"/>
    <w:rsid w:val="007642A5"/>
    <w:rsid w:val="008E00EA"/>
    <w:rsid w:val="00900FB5"/>
    <w:rsid w:val="00917B5D"/>
    <w:rsid w:val="0098157B"/>
    <w:rsid w:val="00A06BEE"/>
    <w:rsid w:val="00A2235F"/>
    <w:rsid w:val="00A352F1"/>
    <w:rsid w:val="00AA0190"/>
    <w:rsid w:val="00AF5795"/>
    <w:rsid w:val="00B01445"/>
    <w:rsid w:val="00B36EBD"/>
    <w:rsid w:val="00B71DB3"/>
    <w:rsid w:val="00B8697B"/>
    <w:rsid w:val="00BF6302"/>
    <w:rsid w:val="00C05E57"/>
    <w:rsid w:val="00C11D62"/>
    <w:rsid w:val="00C31434"/>
    <w:rsid w:val="00C51ED2"/>
    <w:rsid w:val="00C52C1A"/>
    <w:rsid w:val="00C730E0"/>
    <w:rsid w:val="00CA45B7"/>
    <w:rsid w:val="00CA4C6B"/>
    <w:rsid w:val="00CB1980"/>
    <w:rsid w:val="00D03459"/>
    <w:rsid w:val="00D46785"/>
    <w:rsid w:val="00D7240F"/>
    <w:rsid w:val="00DF2854"/>
    <w:rsid w:val="00E10959"/>
    <w:rsid w:val="00E203C1"/>
    <w:rsid w:val="00E30812"/>
    <w:rsid w:val="00EA07BD"/>
    <w:rsid w:val="00EC0548"/>
    <w:rsid w:val="00ED32E7"/>
    <w:rsid w:val="00F31020"/>
    <w:rsid w:val="00F407C4"/>
    <w:rsid w:val="00F533DF"/>
    <w:rsid w:val="00FA3BFA"/>
    <w:rsid w:val="00FB3CDA"/>
    <w:rsid w:val="00FC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4AC66"/>
  <w15:chartTrackingRefBased/>
  <w15:docId w15:val="{87DD5A3E-5624-4B2A-B9D5-8018BF23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5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3423D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964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64A0"/>
  </w:style>
  <w:style w:type="paragraph" w:styleId="Header">
    <w:name w:val="header"/>
    <w:basedOn w:val="Normal"/>
    <w:link w:val="HeaderChar"/>
    <w:uiPriority w:val="99"/>
    <w:unhideWhenUsed/>
    <w:rsid w:val="00760E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A4"/>
  </w:style>
  <w:style w:type="paragraph" w:styleId="Footer">
    <w:name w:val="footer"/>
    <w:basedOn w:val="Normal"/>
    <w:link w:val="FooterChar"/>
    <w:uiPriority w:val="99"/>
    <w:unhideWhenUsed/>
    <w:rsid w:val="00760E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EA4"/>
  </w:style>
  <w:style w:type="table" w:customStyle="1" w:styleId="TableGrid1">
    <w:name w:val="Table Grid1"/>
    <w:basedOn w:val="TableNormal"/>
    <w:next w:val="TableGrid"/>
    <w:uiPriority w:val="39"/>
    <w:rsid w:val="00900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08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n-ID"/>
    </w:rPr>
  </w:style>
  <w:style w:type="paragraph" w:customStyle="1" w:styleId="TableParagraph">
    <w:name w:val="Table Paragraph"/>
    <w:basedOn w:val="Normal"/>
    <w:uiPriority w:val="1"/>
    <w:qFormat/>
    <w:rsid w:val="003A340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1C803-90B8-4D88-8613-469CA577C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Nanda Yuliawan</dc:creator>
  <cp:keywords/>
  <dc:description/>
  <cp:lastModifiedBy>MyPC PRO</cp:lastModifiedBy>
  <cp:revision>2</cp:revision>
  <cp:lastPrinted>2026-08-12T07:02:00Z</cp:lastPrinted>
  <dcterms:created xsi:type="dcterms:W3CDTF">2026-09-10T07:50:00Z</dcterms:created>
  <dcterms:modified xsi:type="dcterms:W3CDTF">2026-09-10T07:50:00Z</dcterms:modified>
</cp:coreProperties>
</file>