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ED1F0" w14:textId="77777777" w:rsidR="00AC6921" w:rsidRP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1318C107" w14:textId="77777777" w:rsidR="00B26ABA" w:rsidRP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  <w:r w:rsidRPr="00AC6921">
        <w:rPr>
          <w:b/>
          <w:sz w:val="48"/>
          <w:szCs w:val="44"/>
        </w:rPr>
        <w:t>PEMERINTAH PROVINSI JAWA TIMUR</w:t>
      </w:r>
    </w:p>
    <w:p w14:paraId="37B1F60C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  <w:r w:rsidRPr="00AC6921">
        <w:rPr>
          <w:b/>
          <w:sz w:val="48"/>
          <w:szCs w:val="44"/>
        </w:rPr>
        <w:t>DINAS PERPUSTAKAAN DAN KEARSIPAN</w:t>
      </w:r>
    </w:p>
    <w:p w14:paraId="4138EF4B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4040EE48" w14:textId="6D425B33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1602186D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696FC006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  <w:r>
        <w:rPr>
          <w:b/>
          <w:sz w:val="48"/>
          <w:szCs w:val="44"/>
        </w:rPr>
        <w:t>STANDAR OPERASIONAL PROSEDUR (SOP)</w:t>
      </w:r>
    </w:p>
    <w:p w14:paraId="2A188369" w14:textId="17BC863D" w:rsidR="0053593E" w:rsidRP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  <w:r w:rsidRPr="0053593E">
        <w:rPr>
          <w:rFonts w:cstheme="minorHAnsi"/>
          <w:b/>
          <w:noProof/>
          <w:sz w:val="48"/>
          <w:szCs w:val="48"/>
        </w:rPr>
        <w:t>STANDAR PENETAPAN DAN PEMUTAKHIRAN DAFTAR INFORMASI PUBLIK</w:t>
      </w:r>
    </w:p>
    <w:p w14:paraId="1C254B11" w14:textId="5DBD9C9F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4E2E6A9C" w14:textId="65BCBD42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14B57DF9" w14:textId="11AE69A4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6B17642F" w14:textId="7B6B5455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5F8F4B6B" w14:textId="174D4288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09FE1C26" w14:textId="748A8EE1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02984CF8" w14:textId="3676905A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7D8C9D64" w14:textId="77777777" w:rsidR="0053593E" w:rsidRDefault="0053593E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13360B44" w14:textId="77777777" w:rsidR="0053593E" w:rsidRDefault="0053593E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62072934" w14:textId="77777777" w:rsidR="00826F8C" w:rsidRPr="00826F8C" w:rsidRDefault="00826F8C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"/>
        <w:gridCol w:w="8111"/>
        <w:gridCol w:w="3093"/>
        <w:gridCol w:w="3652"/>
      </w:tblGrid>
      <w:tr w:rsidR="00CF33E7" w14:paraId="7FA52123" w14:textId="77777777" w:rsidTr="00415AD6">
        <w:tc>
          <w:tcPr>
            <w:tcW w:w="8643" w:type="dxa"/>
            <w:gridSpan w:val="2"/>
            <w:vMerge w:val="restart"/>
          </w:tcPr>
          <w:p w14:paraId="05EE6FE2" w14:textId="7D703081" w:rsidR="0053593E" w:rsidRDefault="0053593E" w:rsidP="0053593E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</w:pPr>
            <w:r w:rsidRPr="00EA00AA">
              <w:rPr>
                <w:rFonts w:ascii="Arial" w:hAnsi="Arial" w:cs="Arial"/>
                <w:b/>
                <w:noProof/>
                <w:sz w:val="48"/>
                <w:szCs w:val="44"/>
                <w:lang w:eastAsia="en-ID"/>
              </w:rPr>
              <w:drawing>
                <wp:anchor distT="0" distB="0" distL="114300" distR="114300" simplePos="0" relativeHeight="251600384" behindDoc="1" locked="0" layoutInCell="1" allowOverlap="1" wp14:anchorId="028C2F06" wp14:editId="0E72B236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125834</wp:posOffset>
                  </wp:positionV>
                  <wp:extent cx="563245" cy="809625"/>
                  <wp:effectExtent l="0" t="0" r="8255" b="9525"/>
                  <wp:wrapNone/>
                  <wp:docPr id="3" name="Picture 3" descr="C:\Users\YODI\Pictures\logo provinsi jawa tim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YODI\Pictures\logo provinsi jawa tim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4C4114" w14:textId="558F81B7" w:rsidR="0053593E" w:rsidRDefault="0053593E" w:rsidP="0053593E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</w:pP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PEMERINTAH PROVINSI JAWA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TIMU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>R</w:t>
            </w:r>
          </w:p>
          <w:p w14:paraId="0CAF7636" w14:textId="5833C8FA" w:rsidR="00CF33E7" w:rsidRPr="0053593E" w:rsidRDefault="0053593E" w:rsidP="0053593E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</w:pP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DIN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>AS</w:t>
            </w: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 xml:space="preserve"> PERPUSTAKAAN DAN KEARSIPAN</w:t>
            </w:r>
          </w:p>
        </w:tc>
        <w:tc>
          <w:tcPr>
            <w:tcW w:w="3093" w:type="dxa"/>
          </w:tcPr>
          <w:p w14:paraId="4256ACEA" w14:textId="7A994ADB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52" w:type="dxa"/>
          </w:tcPr>
          <w:p w14:paraId="123468CC" w14:textId="0BC6A56D" w:rsidR="00CF33E7" w:rsidRPr="00EA00AA" w:rsidRDefault="0021591C" w:rsidP="005153B3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500.12.6.1/</w:t>
            </w:r>
            <w:r w:rsidR="00826F8C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>/119.1/202</w:t>
            </w:r>
            <w:r w:rsidR="00826F8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F33E7" w14:paraId="7C909D39" w14:textId="77777777" w:rsidTr="00415AD6">
        <w:tc>
          <w:tcPr>
            <w:tcW w:w="8643" w:type="dxa"/>
            <w:gridSpan w:val="2"/>
            <w:vMerge/>
          </w:tcPr>
          <w:p w14:paraId="7CF54368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93" w:type="dxa"/>
          </w:tcPr>
          <w:p w14:paraId="6827EB2F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Pembuatan</w:t>
            </w:r>
            <w:proofErr w:type="spellEnd"/>
          </w:p>
        </w:tc>
        <w:tc>
          <w:tcPr>
            <w:tcW w:w="3652" w:type="dxa"/>
          </w:tcPr>
          <w:p w14:paraId="5E765465" w14:textId="2B0EBD86" w:rsidR="0053593E" w:rsidRPr="00EA00AA" w:rsidRDefault="0053593E" w:rsidP="0053593E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September 2026</w:t>
            </w:r>
          </w:p>
        </w:tc>
      </w:tr>
      <w:tr w:rsidR="00CF33E7" w14:paraId="63EC95F1" w14:textId="77777777" w:rsidTr="00415AD6">
        <w:tc>
          <w:tcPr>
            <w:tcW w:w="8643" w:type="dxa"/>
            <w:gridSpan w:val="2"/>
            <w:vMerge/>
          </w:tcPr>
          <w:p w14:paraId="52ECA18C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93" w:type="dxa"/>
          </w:tcPr>
          <w:p w14:paraId="5AFE4BDA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Revisi</w:t>
            </w:r>
            <w:proofErr w:type="spellEnd"/>
          </w:p>
        </w:tc>
        <w:tc>
          <w:tcPr>
            <w:tcW w:w="3652" w:type="dxa"/>
          </w:tcPr>
          <w:p w14:paraId="68B0DBC9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3E7" w14:paraId="46B6E6AE" w14:textId="77777777" w:rsidTr="00415AD6">
        <w:tc>
          <w:tcPr>
            <w:tcW w:w="8643" w:type="dxa"/>
            <w:gridSpan w:val="2"/>
            <w:vMerge/>
          </w:tcPr>
          <w:p w14:paraId="06413C49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93" w:type="dxa"/>
          </w:tcPr>
          <w:p w14:paraId="0FB2680E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Pengesahan</w:t>
            </w:r>
            <w:proofErr w:type="spellEnd"/>
          </w:p>
        </w:tc>
        <w:tc>
          <w:tcPr>
            <w:tcW w:w="3652" w:type="dxa"/>
          </w:tcPr>
          <w:p w14:paraId="4A4EA904" w14:textId="6F897859" w:rsidR="00CF33E7" w:rsidRPr="00EA00AA" w:rsidRDefault="00CF33E7" w:rsidP="00DE45F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3E7" w14:paraId="1C2577A6" w14:textId="77777777" w:rsidTr="0053593E">
        <w:trPr>
          <w:trHeight w:val="673"/>
        </w:trPr>
        <w:tc>
          <w:tcPr>
            <w:tcW w:w="8643" w:type="dxa"/>
            <w:gridSpan w:val="2"/>
            <w:vMerge/>
          </w:tcPr>
          <w:p w14:paraId="71BC6E16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93" w:type="dxa"/>
          </w:tcPr>
          <w:p w14:paraId="64D829C4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Disahkan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oleh</w:t>
            </w:r>
          </w:p>
        </w:tc>
        <w:tc>
          <w:tcPr>
            <w:tcW w:w="3652" w:type="dxa"/>
          </w:tcPr>
          <w:p w14:paraId="53C73412" w14:textId="77777777" w:rsidR="00CF33E7" w:rsidRPr="00EA00AA" w:rsidRDefault="00EA00AA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Kepala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Dinas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Perpustakaan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Kearsipan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Provinsi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Jawa Timur</w:t>
            </w:r>
          </w:p>
        </w:tc>
      </w:tr>
      <w:tr w:rsidR="00CF33E7" w14:paraId="02ADAFB0" w14:textId="77777777" w:rsidTr="00415AD6">
        <w:tc>
          <w:tcPr>
            <w:tcW w:w="8643" w:type="dxa"/>
            <w:gridSpan w:val="2"/>
            <w:vMerge/>
          </w:tcPr>
          <w:p w14:paraId="646BDE5D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93" w:type="dxa"/>
          </w:tcPr>
          <w:p w14:paraId="193E856E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EA00AA">
              <w:rPr>
                <w:rFonts w:ascii="Arial" w:hAnsi="Arial" w:cs="Arial"/>
                <w:sz w:val="24"/>
                <w:szCs w:val="24"/>
              </w:rPr>
              <w:t xml:space="preserve">Nama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Standar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Operasional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Prosedur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(SOP)</w:t>
            </w:r>
          </w:p>
        </w:tc>
        <w:tc>
          <w:tcPr>
            <w:tcW w:w="3652" w:type="dxa"/>
          </w:tcPr>
          <w:p w14:paraId="0E91992B" w14:textId="056A0BBF" w:rsidR="00CF33E7" w:rsidRPr="00EA00AA" w:rsidRDefault="00415AD6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415AD6">
              <w:rPr>
                <w:rFonts w:ascii="Arial" w:hAnsi="Arial" w:cs="Arial"/>
                <w:bCs/>
                <w:noProof/>
                <w:sz w:val="24"/>
                <w:szCs w:val="24"/>
              </w:rPr>
              <w:t>Standar P</w:t>
            </w:r>
            <w:r w:rsidR="0053593E">
              <w:rPr>
                <w:rFonts w:ascii="Arial" w:hAnsi="Arial" w:cs="Arial"/>
                <w:bCs/>
                <w:noProof/>
                <w:sz w:val="24"/>
                <w:szCs w:val="24"/>
              </w:rPr>
              <w:t>enetapan dan pemutakhiran Daftar Informasi Publik</w:t>
            </w:r>
          </w:p>
        </w:tc>
      </w:tr>
      <w:tr w:rsidR="00CF33E7" w14:paraId="280BA0B4" w14:textId="77777777" w:rsidTr="00415AD6">
        <w:tc>
          <w:tcPr>
            <w:tcW w:w="15388" w:type="dxa"/>
            <w:gridSpan w:val="4"/>
          </w:tcPr>
          <w:p w14:paraId="5C3994BB" w14:textId="530264E2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242" w14:paraId="31C44297" w14:textId="77777777" w:rsidTr="00415AD6">
        <w:tc>
          <w:tcPr>
            <w:tcW w:w="8643" w:type="dxa"/>
            <w:gridSpan w:val="2"/>
          </w:tcPr>
          <w:p w14:paraId="6120F0E8" w14:textId="2B83A1EF" w:rsidR="00DE6242" w:rsidRPr="001B5246" w:rsidRDefault="00DE6242" w:rsidP="00CF33E7">
            <w:pPr>
              <w:spacing w:line="276" w:lineRule="auto"/>
              <w:ind w:right="-108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Dasar Hukum</w:t>
            </w:r>
          </w:p>
        </w:tc>
        <w:tc>
          <w:tcPr>
            <w:tcW w:w="6745" w:type="dxa"/>
            <w:gridSpan w:val="2"/>
          </w:tcPr>
          <w:p w14:paraId="47C6D41D" w14:textId="77777777" w:rsidR="00DE6242" w:rsidRPr="001B5246" w:rsidRDefault="00DE6242" w:rsidP="00CF33E7">
            <w:pPr>
              <w:spacing w:line="276" w:lineRule="auto"/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Kualifikasi</w:t>
            </w:r>
            <w:proofErr w:type="spellEnd"/>
            <w:r w:rsidRPr="001B524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Pelaksana</w:t>
            </w:r>
            <w:proofErr w:type="spellEnd"/>
          </w:p>
        </w:tc>
      </w:tr>
      <w:tr w:rsidR="005175AC" w14:paraId="5A17AE06" w14:textId="77777777" w:rsidTr="00415AD6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3B5D77" w14:textId="77777777" w:rsidR="005175AC" w:rsidRPr="00CF33E7" w:rsidRDefault="005175AC" w:rsidP="001B5246">
            <w:pPr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7D8A6D" w14:textId="2B867ED1" w:rsidR="005175AC" w:rsidRPr="003B5E68" w:rsidRDefault="00F54F2F" w:rsidP="00EA00AA">
            <w:pPr>
              <w:spacing w:line="276" w:lineRule="auto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U</w:t>
            </w:r>
            <w:proofErr w:type="spellStart"/>
            <w:r w:rsidR="003E2F36">
              <w:rPr>
                <w:rFonts w:ascii="Arial" w:eastAsia="Arial MT" w:hAnsi="Arial" w:cs="Arial"/>
                <w:sz w:val="24"/>
                <w:szCs w:val="24"/>
                <w:lang w:val="en-US"/>
              </w:rPr>
              <w:t>ndang-Undang</w:t>
            </w:r>
            <w:proofErr w:type="spellEnd"/>
            <w:r w:rsidRPr="003B5E68">
              <w:rPr>
                <w:rFonts w:ascii="Arial" w:eastAsia="Arial MT" w:hAnsi="Arial" w:cs="Arial"/>
                <w:spacing w:val="2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Nomor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14</w:t>
            </w:r>
            <w:r w:rsidRPr="003B5E68">
              <w:rPr>
                <w:rFonts w:ascii="Arial" w:eastAsia="Arial MT" w:hAnsi="Arial" w:cs="Arial"/>
                <w:spacing w:val="5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Tahun</w:t>
            </w:r>
            <w:r w:rsidRPr="003B5E68">
              <w:rPr>
                <w:rFonts w:ascii="Arial" w:eastAsia="Arial MT" w:hAnsi="Arial" w:cs="Arial"/>
                <w:spacing w:val="6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2008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tentang</w:t>
            </w:r>
            <w:r w:rsidRPr="003B5E68">
              <w:rPr>
                <w:rFonts w:ascii="Arial" w:eastAsia="Arial MT" w:hAnsi="Arial" w:cs="Arial"/>
                <w:spacing w:val="6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Keterbukaan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Informasi</w:t>
            </w:r>
            <w:r w:rsidRPr="003B5E68">
              <w:rPr>
                <w:rFonts w:ascii="Arial" w:eastAsia="Arial MT" w:hAnsi="Arial" w:cs="Arial"/>
                <w:spacing w:val="1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Publik;</w:t>
            </w:r>
          </w:p>
        </w:tc>
        <w:tc>
          <w:tcPr>
            <w:tcW w:w="6745" w:type="dxa"/>
            <w:gridSpan w:val="2"/>
            <w:vMerge w:val="restart"/>
            <w:tcBorders>
              <w:left w:val="single" w:sz="4" w:space="0" w:color="auto"/>
            </w:tcBorders>
          </w:tcPr>
          <w:p w14:paraId="1F7CE13F" w14:textId="6C95EAE5" w:rsidR="00F54F2F" w:rsidRPr="002F7581" w:rsidRDefault="00F54F2F" w:rsidP="00F54F2F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t xml:space="preserve">1. </w:t>
            </w: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PPID Memahami tentang Pergub Jatim No. 8 Tahun 2018;</w:t>
            </w:r>
          </w:p>
          <w:p w14:paraId="14DA01F6" w14:textId="77777777" w:rsidR="00F54F2F" w:rsidRPr="002F7581" w:rsidRDefault="00F54F2F" w:rsidP="00F54F2F">
            <w:p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2F7581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2.</w:t>
            </w:r>
            <w:r w:rsidRPr="002F7581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Petugas Layanan Informasi memiliki kemampuan :</w:t>
            </w:r>
          </w:p>
          <w:p w14:paraId="0A89E634" w14:textId="77777777" w:rsidR="00F54F2F" w:rsidRPr="002F7581" w:rsidRDefault="00F54F2F" w:rsidP="00F54F2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Memahami pendokumentasian, kearsipan dan pengelolaan informasi;</w:t>
            </w:r>
          </w:p>
          <w:p w14:paraId="67511654" w14:textId="77777777" w:rsidR="00F54F2F" w:rsidRPr="002F7581" w:rsidRDefault="00F54F2F" w:rsidP="00F54F2F">
            <w:pPr>
              <w:numPr>
                <w:ilvl w:val="1"/>
                <w:numId w:val="1"/>
              </w:num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Memahami dan dapat menguasai teknologi informasi dan memiliki latar belakang pendidikan yang mendukung kegiatan pelayanan dan pengelolaan informasi publik.</w:t>
            </w:r>
          </w:p>
          <w:p w14:paraId="00871AB1" w14:textId="1541FC68" w:rsidR="00DE6242" w:rsidRPr="00CF33E7" w:rsidRDefault="00DE6242" w:rsidP="00CF33E7">
            <w:pPr>
              <w:spacing w:line="276" w:lineRule="auto"/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67132380" w14:textId="77777777" w:rsidTr="00415AD6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7BFF16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5CB4F" w14:textId="271B1298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</w:rPr>
              <w:t>Undang-Undang Nomor 43 Tahun 2009 tentang Kearsipan (Lembaran Negara Republik   Indonesia Tahun 2009 Nomor 152, Tambahan Lembaran Negara Nomor 5071);</w:t>
            </w:r>
          </w:p>
        </w:tc>
        <w:tc>
          <w:tcPr>
            <w:tcW w:w="6745" w:type="dxa"/>
            <w:gridSpan w:val="2"/>
            <w:vMerge/>
            <w:tcBorders>
              <w:left w:val="single" w:sz="4" w:space="0" w:color="auto"/>
            </w:tcBorders>
          </w:tcPr>
          <w:p w14:paraId="648540C8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4B567A25" w14:textId="77777777" w:rsidTr="00415AD6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5E673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6BAC4" w14:textId="127C0A38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Pemerintah Nomor 61 Tahun 2010 tentang Pelaksanaan UU No 14 Tahun 2008 tentang Keterbukaan Informasi Publik;</w:t>
            </w:r>
          </w:p>
        </w:tc>
        <w:tc>
          <w:tcPr>
            <w:tcW w:w="6745" w:type="dxa"/>
            <w:gridSpan w:val="2"/>
            <w:vMerge/>
            <w:tcBorders>
              <w:left w:val="single" w:sz="4" w:space="0" w:color="auto"/>
            </w:tcBorders>
          </w:tcPr>
          <w:p w14:paraId="5F57EE1B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422B5267" w14:textId="77777777" w:rsidTr="00415AD6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8AC57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869B6" w14:textId="6E31C702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Menteri Dalam Negeri Nomor 3 tahun 2017 tentang Pedoman Pengelolaan Pelayanan Informasi dan Dokumentasi Kementerian Dalam Negeri dan Pemerintahan Daerah;</w:t>
            </w:r>
          </w:p>
        </w:tc>
        <w:tc>
          <w:tcPr>
            <w:tcW w:w="6745" w:type="dxa"/>
            <w:gridSpan w:val="2"/>
            <w:vMerge/>
            <w:tcBorders>
              <w:left w:val="single" w:sz="4" w:space="0" w:color="auto"/>
            </w:tcBorders>
          </w:tcPr>
          <w:p w14:paraId="569C385E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5F15CF8A" w14:textId="77777777" w:rsidTr="00415AD6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5149C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45A52" w14:textId="7A02E818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Komisi Informasi Nomor 1 Tahun 2021 tentang Standar Layanan Informasi Publik</w:t>
            </w:r>
          </w:p>
        </w:tc>
        <w:tc>
          <w:tcPr>
            <w:tcW w:w="6745" w:type="dxa"/>
            <w:gridSpan w:val="2"/>
            <w:vMerge/>
            <w:tcBorders>
              <w:left w:val="single" w:sz="4" w:space="0" w:color="auto"/>
            </w:tcBorders>
          </w:tcPr>
          <w:p w14:paraId="6D39D7B9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7AFEE8D7" w14:textId="77777777" w:rsidTr="00415AD6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7BA5F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5B52A" w14:textId="1D9CEF50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Gubernur Jawa Timur No. 8 Tahun 2018 tentang Pedoman Pengelolaan Informasi dan Dokumentasi di Lingkungan Pemerintah Provinsi Jawa Timur.</w:t>
            </w:r>
          </w:p>
        </w:tc>
        <w:tc>
          <w:tcPr>
            <w:tcW w:w="6745" w:type="dxa"/>
            <w:gridSpan w:val="2"/>
            <w:vMerge/>
            <w:tcBorders>
              <w:left w:val="single" w:sz="4" w:space="0" w:color="auto"/>
            </w:tcBorders>
          </w:tcPr>
          <w:p w14:paraId="4443E041" w14:textId="77777777" w:rsidR="005175AC" w:rsidRPr="00CF33E7" w:rsidRDefault="005175AC" w:rsidP="00CF33E7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0A4E5D57" w14:textId="77777777" w:rsidTr="00415AD6">
        <w:trPr>
          <w:trHeight w:val="13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6809" w14:textId="5F850685" w:rsidR="005175AC" w:rsidRDefault="005175AC" w:rsidP="00F54F2F">
            <w:pPr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25A" w14:textId="289581F7" w:rsidR="005175AC" w:rsidRPr="00EA00AA" w:rsidRDefault="005175AC" w:rsidP="0062548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  <w:gridSpan w:val="2"/>
            <w:vMerge/>
            <w:tcBorders>
              <w:left w:val="single" w:sz="4" w:space="0" w:color="auto"/>
            </w:tcBorders>
          </w:tcPr>
          <w:p w14:paraId="4FF87932" w14:textId="77777777" w:rsidR="005175AC" w:rsidRPr="00CF33E7" w:rsidRDefault="005175AC" w:rsidP="00CF33E7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D20" w14:paraId="08ACD0E7" w14:textId="77777777" w:rsidTr="00415AD6">
        <w:tc>
          <w:tcPr>
            <w:tcW w:w="8643" w:type="dxa"/>
            <w:gridSpan w:val="2"/>
          </w:tcPr>
          <w:p w14:paraId="7B5F94D7" w14:textId="7EAE5410" w:rsidR="006B5D20" w:rsidRPr="00CF33E7" w:rsidRDefault="006B5D20" w:rsidP="006B5D20">
            <w:pPr>
              <w:spacing w:line="276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Keterkaitan</w:t>
            </w:r>
            <w:proofErr w:type="spellEnd"/>
          </w:p>
        </w:tc>
        <w:tc>
          <w:tcPr>
            <w:tcW w:w="6745" w:type="dxa"/>
            <w:gridSpan w:val="2"/>
          </w:tcPr>
          <w:p w14:paraId="1CDDEBD3" w14:textId="761B95DD" w:rsidR="006B5D20" w:rsidRPr="00CF33E7" w:rsidRDefault="006B5D20" w:rsidP="006B5D20">
            <w:pPr>
              <w:spacing w:line="276" w:lineRule="auto"/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Peralatan</w:t>
            </w:r>
            <w:proofErr w:type="spellEnd"/>
          </w:p>
        </w:tc>
      </w:tr>
      <w:tr w:rsidR="006B5D20" w14:paraId="6C864F37" w14:textId="77777777" w:rsidTr="00415AD6">
        <w:tc>
          <w:tcPr>
            <w:tcW w:w="8643" w:type="dxa"/>
            <w:gridSpan w:val="2"/>
          </w:tcPr>
          <w:p w14:paraId="68D6D9D3" w14:textId="39169D98" w:rsidR="006B5D20" w:rsidRPr="001B1AE4" w:rsidRDefault="006B5D20" w:rsidP="006B5D20">
            <w:pPr>
              <w:spacing w:line="276" w:lineRule="auto"/>
              <w:ind w:right="-10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B1AE4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gramStart"/>
            <w:r w:rsidR="00415AD6" w:rsidRPr="001B1AE4">
              <w:rPr>
                <w:rFonts w:ascii="Arial" w:hAnsi="Arial" w:cs="Arial"/>
                <w:noProof/>
                <w:sz w:val="24"/>
                <w:szCs w:val="24"/>
              </w:rPr>
              <w:t xml:space="preserve">Standar </w:t>
            </w:r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Permintaan</w:t>
            </w:r>
            <w:proofErr w:type="spellEnd"/>
            <w:proofErr w:type="gram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</w:p>
        </w:tc>
        <w:tc>
          <w:tcPr>
            <w:tcW w:w="6745" w:type="dxa"/>
            <w:gridSpan w:val="2"/>
          </w:tcPr>
          <w:p w14:paraId="156F5E6E" w14:textId="37A010E2" w:rsidR="006B5D20" w:rsidRPr="001B1AE4" w:rsidRDefault="006B5D20" w:rsidP="006B5D20">
            <w:pPr>
              <w:spacing w:line="276" w:lineRule="auto"/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r w:rsidRPr="001B1AE4"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="0053593E" w:rsidRPr="001B1AE4">
              <w:rPr>
                <w:rFonts w:ascii="Arial" w:hAnsi="Arial" w:cs="Arial"/>
                <w:sz w:val="24"/>
                <w:szCs w:val="24"/>
              </w:rPr>
              <w:t xml:space="preserve">Desk (Meja) </w:t>
            </w:r>
            <w:proofErr w:type="spellStart"/>
            <w:r w:rsidR="0053593E" w:rsidRPr="001B1AE4">
              <w:rPr>
                <w:rFonts w:ascii="Arial" w:hAnsi="Arial" w:cs="Arial"/>
                <w:sz w:val="24"/>
                <w:szCs w:val="24"/>
              </w:rPr>
              <w:t>Layanan</w:t>
            </w:r>
            <w:proofErr w:type="spellEnd"/>
            <w:r w:rsidR="0053593E"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3593E" w:rsidRPr="001B1AE4">
              <w:rPr>
                <w:rFonts w:ascii="Arial" w:hAnsi="Arial" w:cs="Arial"/>
                <w:sz w:val="24"/>
                <w:szCs w:val="24"/>
              </w:rPr>
              <w:t>Informas</w:t>
            </w:r>
            <w:proofErr w:type="spellEnd"/>
          </w:p>
        </w:tc>
      </w:tr>
      <w:tr w:rsidR="0053593E" w14:paraId="012145E8" w14:textId="77777777" w:rsidTr="00415AD6">
        <w:trPr>
          <w:trHeight w:val="357"/>
        </w:trPr>
        <w:tc>
          <w:tcPr>
            <w:tcW w:w="8643" w:type="dxa"/>
            <w:gridSpan w:val="2"/>
          </w:tcPr>
          <w:p w14:paraId="7799E617" w14:textId="6045E3AD" w:rsidR="0053593E" w:rsidRPr="001B1AE4" w:rsidRDefault="0053593E" w:rsidP="0053593E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1B1AE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1B1AE4">
              <w:rPr>
                <w:rFonts w:ascii="Arial" w:hAnsi="Arial" w:cs="Arial"/>
                <w:noProof/>
                <w:sz w:val="24"/>
                <w:szCs w:val="24"/>
              </w:rPr>
              <w:t xml:space="preserve">Standar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Penatapan</w:t>
            </w:r>
            <w:proofErr w:type="spell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Pemutakhiran</w:t>
            </w:r>
            <w:proofErr w:type="spell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Daftar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</w:p>
        </w:tc>
        <w:tc>
          <w:tcPr>
            <w:tcW w:w="6745" w:type="dxa"/>
            <w:gridSpan w:val="2"/>
          </w:tcPr>
          <w:p w14:paraId="5F42DDB3" w14:textId="77777777" w:rsidR="001B1AE4" w:rsidRDefault="0053593E" w:rsidP="0053593E">
            <w:pPr>
              <w:rPr>
                <w:rFonts w:ascii="Arial" w:hAnsi="Arial" w:cs="Arial"/>
                <w:sz w:val="24"/>
                <w:szCs w:val="24"/>
              </w:rPr>
            </w:pPr>
            <w:r w:rsidRPr="001B1AE4">
              <w:rPr>
                <w:rFonts w:ascii="Arial" w:hAnsi="Arial" w:cs="Arial"/>
                <w:sz w:val="24"/>
                <w:szCs w:val="24"/>
              </w:rPr>
              <w:t>2</w:t>
            </w:r>
            <w:r w:rsidRPr="001B1AE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Dokumen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dan Daftar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61CFCF6" w14:textId="43C25BD0" w:rsidR="0053593E" w:rsidRPr="001B1AE4" w:rsidRDefault="001B1AE4" w:rsidP="0053593E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53593E" w:rsidRPr="001B1AE4">
              <w:rPr>
                <w:rFonts w:ascii="Arial" w:hAnsi="Arial" w:cs="Arial"/>
                <w:sz w:val="24"/>
                <w:szCs w:val="24"/>
              </w:rPr>
              <w:t xml:space="preserve">yang </w:t>
            </w:r>
            <w:proofErr w:type="spellStart"/>
            <w:r w:rsidR="0053593E" w:rsidRPr="001B1AE4">
              <w:rPr>
                <w:rFonts w:ascii="Arial" w:hAnsi="Arial" w:cs="Arial"/>
                <w:sz w:val="24"/>
                <w:szCs w:val="24"/>
              </w:rPr>
              <w:t>Dikecualikan</w:t>
            </w:r>
            <w:proofErr w:type="spellEnd"/>
          </w:p>
        </w:tc>
      </w:tr>
      <w:tr w:rsidR="0053593E" w14:paraId="2FBF468D" w14:textId="77777777" w:rsidTr="00415AD6">
        <w:tc>
          <w:tcPr>
            <w:tcW w:w="8643" w:type="dxa"/>
            <w:gridSpan w:val="2"/>
          </w:tcPr>
          <w:p w14:paraId="74839544" w14:textId="1B2441C6" w:rsidR="0053593E" w:rsidRPr="001B1AE4" w:rsidRDefault="0053593E" w:rsidP="0053593E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1B1AE4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1B1AE4">
              <w:rPr>
                <w:rFonts w:ascii="Arial" w:hAnsi="Arial" w:cs="Arial"/>
                <w:noProof/>
                <w:sz w:val="24"/>
                <w:szCs w:val="24"/>
              </w:rPr>
              <w:t xml:space="preserve">Standar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Pengujian</w:t>
            </w:r>
            <w:proofErr w:type="spell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Konsekuensi</w:t>
            </w:r>
            <w:proofErr w:type="spellEnd"/>
          </w:p>
        </w:tc>
        <w:tc>
          <w:tcPr>
            <w:tcW w:w="6745" w:type="dxa"/>
            <w:gridSpan w:val="2"/>
          </w:tcPr>
          <w:p w14:paraId="7702568D" w14:textId="5FEAE595" w:rsidR="0053593E" w:rsidRPr="001B1AE4" w:rsidRDefault="0053593E" w:rsidP="0053593E">
            <w:pPr>
              <w:spacing w:line="276" w:lineRule="auto"/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1B1AE4">
              <w:rPr>
                <w:rFonts w:ascii="Arial" w:hAnsi="Arial" w:cs="Arial"/>
                <w:sz w:val="24"/>
                <w:szCs w:val="24"/>
              </w:rPr>
              <w:t>3</w:t>
            </w:r>
            <w:r w:rsidRPr="001B1AE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Matriks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Uji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Konsekuensi</w:t>
            </w:r>
            <w:proofErr w:type="spellEnd"/>
          </w:p>
        </w:tc>
      </w:tr>
      <w:tr w:rsidR="0053593E" w14:paraId="319CA74D" w14:textId="77777777" w:rsidTr="00415AD6">
        <w:tc>
          <w:tcPr>
            <w:tcW w:w="8643" w:type="dxa"/>
            <w:gridSpan w:val="2"/>
          </w:tcPr>
          <w:p w14:paraId="58025548" w14:textId="09113460" w:rsidR="0053593E" w:rsidRPr="003B5E68" w:rsidRDefault="0053593E" w:rsidP="0053593E">
            <w:pPr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5" w:type="dxa"/>
            <w:gridSpan w:val="2"/>
          </w:tcPr>
          <w:p w14:paraId="6C8E7EA0" w14:textId="14F70620" w:rsidR="0053593E" w:rsidRPr="001B1AE4" w:rsidRDefault="0053593E" w:rsidP="0053593E">
            <w:pPr>
              <w:spacing w:line="276" w:lineRule="auto"/>
              <w:ind w:left="25" w:right="-10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AE4">
              <w:rPr>
                <w:rFonts w:ascii="Arial" w:hAnsi="Arial" w:cs="Arial"/>
                <w:sz w:val="24"/>
                <w:szCs w:val="24"/>
              </w:rPr>
              <w:t>4</w:t>
            </w:r>
            <w:r w:rsidRPr="001B1AE4">
              <w:rPr>
                <w:rFonts w:ascii="Arial" w:hAnsi="Arial" w:cs="Arial"/>
                <w:sz w:val="24"/>
                <w:szCs w:val="24"/>
              </w:rPr>
              <w:t>.</w:t>
            </w:r>
            <w:r w:rsidRPr="001B1AE4">
              <w:rPr>
                <w:rFonts w:ascii="Arial" w:hAnsi="Arial" w:cs="Arial"/>
                <w:noProof/>
                <w:sz w:val="24"/>
                <w:szCs w:val="24"/>
                <w:lang w:val="id"/>
              </w:rPr>
              <w:t xml:space="preserve"> </w:t>
            </w:r>
            <w:proofErr w:type="spellStart"/>
            <w:r w:rsidR="001B1AE4" w:rsidRPr="001B1AE4">
              <w:rPr>
                <w:rFonts w:ascii="Arial" w:hAnsi="Arial" w:cs="Arial"/>
                <w:sz w:val="24"/>
                <w:szCs w:val="24"/>
              </w:rPr>
              <w:t>Perangkat</w:t>
            </w:r>
            <w:proofErr w:type="spell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B1AE4" w:rsidRPr="001B1AE4">
              <w:rPr>
                <w:rFonts w:ascii="Arial" w:hAnsi="Arial" w:cs="Arial"/>
                <w:sz w:val="24"/>
                <w:szCs w:val="24"/>
              </w:rPr>
              <w:t>Keras</w:t>
            </w:r>
            <w:proofErr w:type="spell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  <w:r w:rsidR="001B1AE4" w:rsidRPr="001B1AE4">
              <w:rPr>
                <w:rFonts w:ascii="Arial" w:hAnsi="Arial" w:cs="Arial"/>
                <w:sz w:val="24"/>
                <w:szCs w:val="24"/>
              </w:rPr>
              <w:t xml:space="preserve"> PC, Printer, Internet dan Storage Internal</w:t>
            </w:r>
          </w:p>
        </w:tc>
      </w:tr>
      <w:tr w:rsidR="0053593E" w14:paraId="3E8CDF53" w14:textId="77777777" w:rsidTr="00415AD6">
        <w:tc>
          <w:tcPr>
            <w:tcW w:w="8643" w:type="dxa"/>
            <w:gridSpan w:val="2"/>
          </w:tcPr>
          <w:p w14:paraId="01ECA2D8" w14:textId="77777777" w:rsidR="0053593E" w:rsidRPr="00CF33E7" w:rsidRDefault="0053593E" w:rsidP="0053593E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45" w:type="dxa"/>
            <w:gridSpan w:val="2"/>
          </w:tcPr>
          <w:p w14:paraId="6E2FE5B9" w14:textId="3AF5E034" w:rsidR="0053593E" w:rsidRPr="003B5E68" w:rsidRDefault="0053593E" w:rsidP="0053593E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53593E" w14:paraId="5A706368" w14:textId="77777777" w:rsidTr="00415AD6">
        <w:tc>
          <w:tcPr>
            <w:tcW w:w="8643" w:type="dxa"/>
            <w:gridSpan w:val="2"/>
          </w:tcPr>
          <w:p w14:paraId="61CB1375" w14:textId="77777777" w:rsidR="0053593E" w:rsidRPr="001B5246" w:rsidRDefault="0053593E" w:rsidP="0053593E">
            <w:pPr>
              <w:ind w:right="-10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Peringatan</w:t>
            </w:r>
            <w:proofErr w:type="spellEnd"/>
          </w:p>
        </w:tc>
        <w:tc>
          <w:tcPr>
            <w:tcW w:w="6745" w:type="dxa"/>
            <w:gridSpan w:val="2"/>
          </w:tcPr>
          <w:p w14:paraId="46B64B37" w14:textId="77777777" w:rsidR="0053593E" w:rsidRPr="001B5246" w:rsidRDefault="0053593E" w:rsidP="0053593E">
            <w:pPr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Pencatatan</w:t>
            </w:r>
            <w:proofErr w:type="spellEnd"/>
            <w:r w:rsidRPr="001B5246">
              <w:rPr>
                <w:rFonts w:ascii="Arial" w:hAnsi="Arial" w:cs="Arial"/>
                <w:b/>
                <w:sz w:val="24"/>
                <w:szCs w:val="24"/>
              </w:rPr>
              <w:t xml:space="preserve"> dan </w:t>
            </w: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Pendataan</w:t>
            </w:r>
            <w:proofErr w:type="spellEnd"/>
          </w:p>
        </w:tc>
      </w:tr>
      <w:tr w:rsidR="0053593E" w14:paraId="6F5D9FC4" w14:textId="77777777" w:rsidTr="00415AD6">
        <w:tc>
          <w:tcPr>
            <w:tcW w:w="8643" w:type="dxa"/>
            <w:gridSpan w:val="2"/>
          </w:tcPr>
          <w:p w14:paraId="24A2723C" w14:textId="1745AF5D" w:rsidR="0053593E" w:rsidRPr="001B1AE4" w:rsidRDefault="001B1AE4" w:rsidP="0053593E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Prosedur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Pendokumentasian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adalah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salah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tugas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dari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PPID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Provinsi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Jawa Timur,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apabila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SOP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ini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berjalan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maka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proses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Pelayanan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pada PPID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ProvinsiJawa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Timur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B1AE4">
              <w:rPr>
                <w:rFonts w:ascii="Arial" w:hAnsi="Arial" w:cs="Arial"/>
                <w:sz w:val="24"/>
                <w:szCs w:val="24"/>
              </w:rPr>
              <w:t>berjalan</w:t>
            </w:r>
            <w:proofErr w:type="spellEnd"/>
            <w:r w:rsidRPr="001B1AE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745" w:type="dxa"/>
            <w:gridSpan w:val="2"/>
          </w:tcPr>
          <w:p w14:paraId="07053F64" w14:textId="78A47945" w:rsidR="0053593E" w:rsidRPr="0085116C" w:rsidRDefault="001B1AE4" w:rsidP="0053593E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85116C">
              <w:rPr>
                <w:rFonts w:ascii="Arial" w:hAnsi="Arial" w:cs="Arial"/>
                <w:sz w:val="24"/>
                <w:szCs w:val="24"/>
              </w:rPr>
              <w:t xml:space="preserve">Hardcopy/Softcopy dan </w:t>
            </w:r>
            <w:proofErr w:type="spellStart"/>
            <w:r w:rsidRPr="0085116C">
              <w:rPr>
                <w:rFonts w:ascii="Arial" w:hAnsi="Arial" w:cs="Arial"/>
                <w:sz w:val="24"/>
                <w:szCs w:val="24"/>
              </w:rPr>
              <w:t>Dokumentasi</w:t>
            </w:r>
            <w:proofErr w:type="spellEnd"/>
            <w:r w:rsidRPr="008511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5116C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85116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5116C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</w:p>
        </w:tc>
      </w:tr>
    </w:tbl>
    <w:p w14:paraId="2B84DF8D" w14:textId="77777777" w:rsidR="00D5271C" w:rsidRDefault="00D5271C" w:rsidP="00AC6921">
      <w:pPr>
        <w:spacing w:after="0" w:line="240" w:lineRule="auto"/>
        <w:jc w:val="center"/>
        <w:rPr>
          <w:b/>
          <w:sz w:val="24"/>
          <w:szCs w:val="24"/>
        </w:rPr>
      </w:pPr>
    </w:p>
    <w:p w14:paraId="2380F67F" w14:textId="77777777" w:rsidR="00D5271C" w:rsidRDefault="00D5271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536"/>
        <w:gridCol w:w="2974"/>
        <w:gridCol w:w="1560"/>
        <w:gridCol w:w="1446"/>
        <w:gridCol w:w="1701"/>
        <w:gridCol w:w="1843"/>
        <w:gridCol w:w="2551"/>
        <w:gridCol w:w="1559"/>
        <w:gridCol w:w="1673"/>
      </w:tblGrid>
      <w:tr w:rsidR="00B2533C" w14:paraId="19AC992F" w14:textId="77777777" w:rsidTr="0085116C">
        <w:trPr>
          <w:trHeight w:val="423"/>
        </w:trPr>
        <w:tc>
          <w:tcPr>
            <w:tcW w:w="536" w:type="dxa"/>
            <w:vMerge w:val="restart"/>
          </w:tcPr>
          <w:p w14:paraId="257D382F" w14:textId="77777777" w:rsidR="00B2533C" w:rsidRPr="001B5246" w:rsidRDefault="00B2533C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lastRenderedPageBreak/>
              <w:t>No</w:t>
            </w:r>
          </w:p>
        </w:tc>
        <w:tc>
          <w:tcPr>
            <w:tcW w:w="2974" w:type="dxa"/>
            <w:vMerge w:val="restart"/>
            <w:vAlign w:val="center"/>
          </w:tcPr>
          <w:p w14:paraId="4FE138F1" w14:textId="77777777" w:rsidR="00B2533C" w:rsidRPr="001B5246" w:rsidRDefault="00B2533C" w:rsidP="001B52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Uraian</w:t>
            </w:r>
            <w:proofErr w:type="spellEnd"/>
          </w:p>
        </w:tc>
        <w:tc>
          <w:tcPr>
            <w:tcW w:w="4707" w:type="dxa"/>
            <w:gridSpan w:val="3"/>
            <w:vAlign w:val="center"/>
          </w:tcPr>
          <w:p w14:paraId="0E52558A" w14:textId="77777777" w:rsidR="00B2533C" w:rsidRPr="001B5246" w:rsidRDefault="00B2533C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Pelaksana</w:t>
            </w:r>
            <w:proofErr w:type="spellEnd"/>
          </w:p>
        </w:tc>
        <w:tc>
          <w:tcPr>
            <w:tcW w:w="5953" w:type="dxa"/>
            <w:gridSpan w:val="3"/>
            <w:vAlign w:val="center"/>
          </w:tcPr>
          <w:p w14:paraId="07A83666" w14:textId="77777777" w:rsidR="00B2533C" w:rsidRPr="001B5246" w:rsidRDefault="00B2533C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Mutu Baku</w:t>
            </w:r>
          </w:p>
        </w:tc>
        <w:tc>
          <w:tcPr>
            <w:tcW w:w="1673" w:type="dxa"/>
            <w:vAlign w:val="center"/>
          </w:tcPr>
          <w:p w14:paraId="5B3BA16C" w14:textId="77777777" w:rsidR="00B2533C" w:rsidRPr="001B5246" w:rsidRDefault="00B2533C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E1AD7">
              <w:rPr>
                <w:rFonts w:ascii="Arial" w:hAnsi="Arial" w:cs="Arial"/>
                <w:b/>
                <w:szCs w:val="24"/>
              </w:rPr>
              <w:t>Keterangan</w:t>
            </w:r>
            <w:proofErr w:type="spellEnd"/>
          </w:p>
        </w:tc>
      </w:tr>
      <w:tr w:rsidR="006B5D20" w14:paraId="06E62D01" w14:textId="77777777" w:rsidTr="00647967">
        <w:tc>
          <w:tcPr>
            <w:tcW w:w="536" w:type="dxa"/>
            <w:vMerge/>
          </w:tcPr>
          <w:p w14:paraId="0D7D5799" w14:textId="77777777" w:rsidR="006B5D20" w:rsidRPr="001B5246" w:rsidRDefault="006B5D20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4" w:type="dxa"/>
            <w:vMerge/>
          </w:tcPr>
          <w:p w14:paraId="1C9652EA" w14:textId="77777777" w:rsidR="006B5D20" w:rsidRPr="001B5246" w:rsidRDefault="006B5D20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8B050A" w14:textId="77777777" w:rsidR="006B5D20" w:rsidRPr="006B5D20" w:rsidRDefault="006B5D20" w:rsidP="006B5D2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PPID Utama</w:t>
            </w:r>
          </w:p>
          <w:p w14:paraId="4DF795AD" w14:textId="464D400D" w:rsidR="006B5D20" w:rsidRPr="006B5D20" w:rsidRDefault="006B5D20" w:rsidP="006B5D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PPID Pelaksana</w:t>
            </w:r>
          </w:p>
        </w:tc>
        <w:tc>
          <w:tcPr>
            <w:tcW w:w="1446" w:type="dxa"/>
          </w:tcPr>
          <w:p w14:paraId="2E35F04E" w14:textId="69FCF4C0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Petugas Pendokumentasian Informasi</w:t>
            </w:r>
          </w:p>
        </w:tc>
        <w:tc>
          <w:tcPr>
            <w:tcW w:w="1701" w:type="dxa"/>
          </w:tcPr>
          <w:p w14:paraId="6650ADBC" w14:textId="493CF2C0" w:rsidR="006B5D20" w:rsidRPr="006B5D20" w:rsidRDefault="006B5D20" w:rsidP="006B5D2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Storage Internal PPID</w:t>
            </w:r>
          </w:p>
        </w:tc>
        <w:tc>
          <w:tcPr>
            <w:tcW w:w="1843" w:type="dxa"/>
            <w:vAlign w:val="center"/>
          </w:tcPr>
          <w:p w14:paraId="0B94495C" w14:textId="1DCAA273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Kelengkapan</w:t>
            </w:r>
            <w:r w:rsidR="0085116C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/Persyaratan</w:t>
            </w:r>
          </w:p>
        </w:tc>
        <w:tc>
          <w:tcPr>
            <w:tcW w:w="2551" w:type="dxa"/>
            <w:vAlign w:val="center"/>
          </w:tcPr>
          <w:p w14:paraId="52CF04D2" w14:textId="00526170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sz w:val="24"/>
                <w:szCs w:val="24"/>
              </w:rPr>
              <w:t>Waktu</w:t>
            </w:r>
          </w:p>
        </w:tc>
        <w:tc>
          <w:tcPr>
            <w:tcW w:w="1559" w:type="dxa"/>
            <w:vAlign w:val="center"/>
          </w:tcPr>
          <w:p w14:paraId="6AF8C12E" w14:textId="462EB56C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B5D20">
              <w:rPr>
                <w:rFonts w:ascii="Arial" w:hAnsi="Arial" w:cs="Arial"/>
                <w:b/>
                <w:bCs/>
                <w:sz w:val="24"/>
                <w:szCs w:val="24"/>
              </w:rPr>
              <w:t>Outpout</w:t>
            </w:r>
            <w:proofErr w:type="spellEnd"/>
          </w:p>
        </w:tc>
        <w:tc>
          <w:tcPr>
            <w:tcW w:w="1673" w:type="dxa"/>
          </w:tcPr>
          <w:p w14:paraId="6417FA32" w14:textId="77777777" w:rsidR="006B5D20" w:rsidRPr="001B5246" w:rsidRDefault="006B5D20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5116C" w14:paraId="6814687F" w14:textId="77777777" w:rsidTr="00647967">
        <w:tc>
          <w:tcPr>
            <w:tcW w:w="536" w:type="dxa"/>
            <w:vAlign w:val="center"/>
          </w:tcPr>
          <w:p w14:paraId="475934DD" w14:textId="77777777" w:rsidR="0085116C" w:rsidRPr="001B5246" w:rsidRDefault="0085116C" w:rsidP="008511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4" w:type="dxa"/>
          </w:tcPr>
          <w:p w14:paraId="444DD049" w14:textId="17141616" w:rsidR="0085116C" w:rsidRPr="00A916AB" w:rsidRDefault="0085116C" w:rsidP="0085116C">
            <w:pPr>
              <w:rPr>
                <w:rFonts w:ascii="Arial" w:hAnsi="Arial" w:cs="Arial"/>
              </w:rPr>
            </w:pPr>
            <w:proofErr w:type="spellStart"/>
            <w:r>
              <w:t>Menghasilkan</w:t>
            </w:r>
            <w:proofErr w:type="spellEnd"/>
            <w:r>
              <w:t xml:space="preserve"> dan </w:t>
            </w:r>
            <w:proofErr w:type="spellStart"/>
            <w:r>
              <w:t>menyimpan</w:t>
            </w:r>
            <w:proofErr w:type="spellEnd"/>
            <w:r>
              <w:t xml:space="preserve"> hard copy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pada </w:t>
            </w:r>
            <w:proofErr w:type="spellStart"/>
            <w:r>
              <w:t>masingmasing</w:t>
            </w:r>
            <w:proofErr w:type="spellEnd"/>
            <w:r>
              <w:t xml:space="preserve"> OPD di </w:t>
            </w:r>
            <w:proofErr w:type="spellStart"/>
            <w:r>
              <w:t>Lingkungan</w:t>
            </w:r>
            <w:proofErr w:type="spellEnd"/>
            <w:r>
              <w:t xml:space="preserve"> </w:t>
            </w:r>
            <w:proofErr w:type="spellStart"/>
            <w:r>
              <w:t>Pemerintah</w:t>
            </w:r>
            <w:proofErr w:type="spellEnd"/>
            <w:r>
              <w:t xml:space="preserve"> </w:t>
            </w:r>
            <w:proofErr w:type="spellStart"/>
            <w:r>
              <w:t>Provinsi</w:t>
            </w:r>
            <w:proofErr w:type="spellEnd"/>
            <w:r>
              <w:t xml:space="preserve"> Jawa Timur.</w:t>
            </w:r>
          </w:p>
        </w:tc>
        <w:tc>
          <w:tcPr>
            <w:tcW w:w="1560" w:type="dxa"/>
          </w:tcPr>
          <w:p w14:paraId="783C5DBA" w14:textId="32A51171" w:rsidR="0085116C" w:rsidRDefault="00647967" w:rsidP="008511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019AE09D" wp14:editId="6385BF31">
                      <wp:simplePos x="0" y="0"/>
                      <wp:positionH relativeFrom="column">
                        <wp:posOffset>112986</wp:posOffset>
                      </wp:positionH>
                      <wp:positionV relativeFrom="paragraph">
                        <wp:posOffset>167330</wp:posOffset>
                      </wp:positionV>
                      <wp:extent cx="595423" cy="265814"/>
                      <wp:effectExtent l="0" t="0" r="14605" b="20320"/>
                      <wp:wrapNone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5423" cy="26581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83CBF7C" id="Rectangle: Rounded Corners 2" o:spid="_x0000_s1026" style="position:absolute;margin-left:8.9pt;margin-top:13.2pt;width:46.9pt;height:20.95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" fillcolor="white [3201]" strokecolor="black [3200]" strokeweight="2pt"/>
                  </w:pict>
                </mc:Fallback>
              </mc:AlternateContent>
            </w:r>
          </w:p>
          <w:p w14:paraId="3EE4A746" w14:textId="0C5ACC8C" w:rsidR="0085116C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F20843" w14:textId="2BEDFA38" w:rsidR="0085116C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7752E05D" wp14:editId="3D104E4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182880</wp:posOffset>
                      </wp:positionV>
                      <wp:extent cx="504825" cy="1066800"/>
                      <wp:effectExtent l="19050" t="0" r="66675" b="114300"/>
                      <wp:wrapNone/>
                      <wp:docPr id="14" name="Elb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1066800"/>
                              </a:xfrm>
                              <a:prstGeom prst="bentConnector3">
                                <a:avLst>
                                  <a:gd name="adj1" fmla="val -66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C59D4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14" o:spid="_x0000_s1026" type="#_x0000_t34" style="position:absolute;margin-left:33pt;margin-top:14.4pt;width:39.75pt;height:84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" adj="-143" strokecolor="black [3040]">
                      <v:stroke endarrow="open"/>
                    </v:shape>
                  </w:pict>
                </mc:Fallback>
              </mc:AlternateContent>
            </w:r>
          </w:p>
          <w:p w14:paraId="3433D865" w14:textId="757F33AA" w:rsidR="0085116C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015D4E" w14:textId="1DC4F27E" w:rsidR="0085116C" w:rsidRPr="001B5246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" w:type="dxa"/>
          </w:tcPr>
          <w:p w14:paraId="03653F2C" w14:textId="77777777" w:rsidR="0085116C" w:rsidRPr="001B5246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35398C" w14:textId="77777777" w:rsidR="0085116C" w:rsidRPr="001B5246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A25D57" w14:textId="763CB480" w:rsidR="0085116C" w:rsidRPr="00A916AB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  <w:r w:rsidRPr="00B879B0">
              <w:t xml:space="preserve">Data </w:t>
            </w:r>
            <w:proofErr w:type="spellStart"/>
            <w:r w:rsidRPr="00B879B0">
              <w:t>terupdate</w:t>
            </w:r>
            <w:proofErr w:type="spellEnd"/>
            <w:r w:rsidRPr="00B879B0">
              <w:t xml:space="preserve"> dan </w:t>
            </w:r>
            <w:proofErr w:type="spellStart"/>
            <w:r w:rsidRPr="00B879B0">
              <w:t>telah</w:t>
            </w:r>
            <w:proofErr w:type="spellEnd"/>
            <w:r w:rsidRPr="00B879B0">
              <w:t xml:space="preserve"> Pada </w:t>
            </w:r>
            <w:proofErr w:type="spellStart"/>
            <w:r w:rsidRPr="00B879B0">
              <w:t>hari</w:t>
            </w:r>
            <w:proofErr w:type="spellEnd"/>
            <w:r w:rsidRPr="00B879B0">
              <w:t xml:space="preserve"> dan jam </w:t>
            </w:r>
            <w:proofErr w:type="spellStart"/>
            <w:r w:rsidRPr="00B879B0">
              <w:t>kerja</w:t>
            </w:r>
            <w:proofErr w:type="spellEnd"/>
            <w:r w:rsidRPr="00B879B0">
              <w:t xml:space="preserve"> </w:t>
            </w:r>
            <w:proofErr w:type="spellStart"/>
            <w:r w:rsidRPr="00B879B0">
              <w:t>terverifikasi</w:t>
            </w:r>
            <w:proofErr w:type="spellEnd"/>
            <w:r w:rsidRPr="00B879B0">
              <w:t xml:space="preserve"> </w:t>
            </w:r>
          </w:p>
        </w:tc>
        <w:tc>
          <w:tcPr>
            <w:tcW w:w="2551" w:type="dxa"/>
          </w:tcPr>
          <w:p w14:paraId="74E3B1E9" w14:textId="618B7B56" w:rsidR="0085116C" w:rsidRPr="00E173E3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  <w:r>
              <w:t xml:space="preserve">Pada </w:t>
            </w:r>
            <w:proofErr w:type="spellStart"/>
            <w:r>
              <w:t>hari</w:t>
            </w:r>
            <w:proofErr w:type="spellEnd"/>
            <w:r>
              <w:t xml:space="preserve"> dan jam </w:t>
            </w:r>
            <w:proofErr w:type="spellStart"/>
            <w:r>
              <w:t>kerja</w:t>
            </w:r>
            <w:proofErr w:type="spellEnd"/>
          </w:p>
        </w:tc>
        <w:tc>
          <w:tcPr>
            <w:tcW w:w="1559" w:type="dxa"/>
          </w:tcPr>
          <w:p w14:paraId="5E2D39A5" w14:textId="7228E2EA" w:rsidR="0085116C" w:rsidRPr="00E173E3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Berkas</w:t>
            </w:r>
            <w:proofErr w:type="spellEnd"/>
            <w:r>
              <w:t xml:space="preserve"> </w:t>
            </w:r>
            <w:proofErr w:type="spellStart"/>
            <w:r>
              <w:t>Dokumen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</w:p>
        </w:tc>
        <w:tc>
          <w:tcPr>
            <w:tcW w:w="1673" w:type="dxa"/>
          </w:tcPr>
          <w:p w14:paraId="08094E7B" w14:textId="77777777" w:rsidR="0085116C" w:rsidRPr="001B5246" w:rsidRDefault="0085116C" w:rsidP="0085116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6AB" w14:paraId="211B0C4F" w14:textId="77777777" w:rsidTr="00647967">
        <w:tc>
          <w:tcPr>
            <w:tcW w:w="536" w:type="dxa"/>
            <w:vAlign w:val="center"/>
          </w:tcPr>
          <w:p w14:paraId="71F9C998" w14:textId="77777777" w:rsidR="00A916AB" w:rsidRPr="001B5246" w:rsidRDefault="00A916AB" w:rsidP="00A916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4" w:type="dxa"/>
          </w:tcPr>
          <w:p w14:paraId="20F12206" w14:textId="3981ED4A" w:rsidR="00A916AB" w:rsidRPr="00A916AB" w:rsidRDefault="0085116C" w:rsidP="00A916AB">
            <w:pPr>
              <w:rPr>
                <w:rFonts w:ascii="Arial" w:hAnsi="Arial" w:cs="Arial"/>
              </w:rPr>
            </w:pPr>
            <w:proofErr w:type="spellStart"/>
            <w:r>
              <w:t>Menyerahkan</w:t>
            </w:r>
            <w:proofErr w:type="spellEnd"/>
            <w:r>
              <w:t xml:space="preserve"> dan </w:t>
            </w:r>
            <w:proofErr w:type="spellStart"/>
            <w:r>
              <w:t>mendata</w:t>
            </w:r>
            <w:proofErr w:type="spellEnd"/>
            <w:r>
              <w:t xml:space="preserve"> soft </w:t>
            </w:r>
            <w:proofErr w:type="spellStart"/>
            <w:r>
              <w:t>Soft</w:t>
            </w:r>
            <w:proofErr w:type="spellEnd"/>
            <w:r>
              <w:t xml:space="preserve"> File Pada </w:t>
            </w:r>
            <w:proofErr w:type="spellStart"/>
            <w:r>
              <w:t>hari</w:t>
            </w:r>
            <w:proofErr w:type="spellEnd"/>
            <w:r>
              <w:t xml:space="preserve"> dan jam </w:t>
            </w:r>
            <w:proofErr w:type="spellStart"/>
            <w:r>
              <w:t>kerja</w:t>
            </w:r>
            <w:proofErr w:type="spellEnd"/>
            <w:r>
              <w:t xml:space="preserve"> Soft File copy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</w:p>
        </w:tc>
        <w:tc>
          <w:tcPr>
            <w:tcW w:w="1560" w:type="dxa"/>
          </w:tcPr>
          <w:p w14:paraId="5DB3130D" w14:textId="0DFA0372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EEAF84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D033F9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6682D8" w14:textId="4617163B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B65278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" w:type="dxa"/>
          </w:tcPr>
          <w:p w14:paraId="4A866956" w14:textId="2A3E4FEF" w:rsidR="00A916AB" w:rsidRPr="001B5246" w:rsidRDefault="00647967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338D4E01" wp14:editId="53912905">
                      <wp:simplePos x="0" y="0"/>
                      <wp:positionH relativeFrom="column">
                        <wp:posOffset>377028</wp:posOffset>
                      </wp:positionH>
                      <wp:positionV relativeFrom="paragraph">
                        <wp:posOffset>818559</wp:posOffset>
                      </wp:positionV>
                      <wp:extent cx="0" cy="414685"/>
                      <wp:effectExtent l="0" t="0" r="38100" b="23495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46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8D481C6" id="Straight Connector 7" o:spid="_x0000_s1026" style="position:absolute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7pt,64.45pt" to="29.7pt,9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" strokecolor="black [3040]"/>
                  </w:pict>
                </mc:Fallback>
              </mc:AlternateContent>
            </w:r>
            <w:r w:rsidR="00826F8C"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36F178D2" wp14:editId="57569DFB">
                      <wp:simplePos x="0" y="0"/>
                      <wp:positionH relativeFrom="column">
                        <wp:posOffset>15521</wp:posOffset>
                      </wp:positionH>
                      <wp:positionV relativeFrom="paragraph">
                        <wp:posOffset>403904</wp:posOffset>
                      </wp:positionV>
                      <wp:extent cx="723014" cy="414655"/>
                      <wp:effectExtent l="0" t="0" r="20320" b="2349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014" cy="414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B94CFD4" id="Rectangle 6" o:spid="_x0000_s1026" style="position:absolute;margin-left:1.2pt;margin-top:31.8pt;width:56.95pt;height:32.65pt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" fillcolor="window" strokecolor="windowText" strokeweight="2pt"/>
                  </w:pict>
                </mc:Fallback>
              </mc:AlternateContent>
            </w:r>
          </w:p>
        </w:tc>
        <w:tc>
          <w:tcPr>
            <w:tcW w:w="1701" w:type="dxa"/>
          </w:tcPr>
          <w:p w14:paraId="2183D460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1256AB" w14:textId="52C353D3" w:rsidR="00A916AB" w:rsidRPr="00A916AB" w:rsidRDefault="00647967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t>Soft File</w:t>
            </w:r>
          </w:p>
        </w:tc>
        <w:tc>
          <w:tcPr>
            <w:tcW w:w="2551" w:type="dxa"/>
          </w:tcPr>
          <w:p w14:paraId="3C93B557" w14:textId="6F563721" w:rsidR="00A916AB" w:rsidRPr="00E173E3" w:rsidRDefault="00647967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t xml:space="preserve">Pada </w:t>
            </w:r>
            <w:proofErr w:type="spellStart"/>
            <w:r>
              <w:t>hari</w:t>
            </w:r>
            <w:proofErr w:type="spellEnd"/>
            <w:r>
              <w:t xml:space="preserve"> dan jam </w:t>
            </w:r>
            <w:proofErr w:type="spellStart"/>
            <w:r>
              <w:t>kerja</w:t>
            </w:r>
            <w:proofErr w:type="spellEnd"/>
          </w:p>
        </w:tc>
        <w:tc>
          <w:tcPr>
            <w:tcW w:w="1559" w:type="dxa"/>
          </w:tcPr>
          <w:p w14:paraId="09A08E92" w14:textId="479F4881" w:rsidR="00A916AB" w:rsidRPr="00E173E3" w:rsidRDefault="00647967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t>Soft File</w:t>
            </w:r>
          </w:p>
        </w:tc>
        <w:tc>
          <w:tcPr>
            <w:tcW w:w="1673" w:type="dxa"/>
          </w:tcPr>
          <w:p w14:paraId="6F8A20D9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6AB" w14:paraId="5B5DE1E4" w14:textId="77777777" w:rsidTr="00647967">
        <w:trPr>
          <w:trHeight w:val="1468"/>
        </w:trPr>
        <w:tc>
          <w:tcPr>
            <w:tcW w:w="536" w:type="dxa"/>
            <w:vAlign w:val="center"/>
          </w:tcPr>
          <w:p w14:paraId="25B406B2" w14:textId="77777777" w:rsidR="00A916AB" w:rsidRPr="001B5246" w:rsidRDefault="00A916AB" w:rsidP="00A916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74" w:type="dxa"/>
          </w:tcPr>
          <w:p w14:paraId="0671A5E5" w14:textId="063A7930" w:rsidR="00A916AB" w:rsidRPr="00A916AB" w:rsidRDefault="00647967" w:rsidP="00415AD6">
            <w:pPr>
              <w:rPr>
                <w:rFonts w:ascii="Arial" w:hAnsi="Arial" w:cs="Arial"/>
              </w:rPr>
            </w:pPr>
            <w:proofErr w:type="spellStart"/>
            <w:r>
              <w:t>Menerima</w:t>
            </w:r>
            <w:proofErr w:type="spellEnd"/>
            <w:r>
              <w:t xml:space="preserve"> dan </w:t>
            </w:r>
            <w:proofErr w:type="spellStart"/>
            <w:r>
              <w:t>menyimpan</w:t>
            </w:r>
            <w:proofErr w:type="spellEnd"/>
            <w:r>
              <w:t xml:space="preserve"> soft copy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Publik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storage internal PPID.</w:t>
            </w:r>
          </w:p>
        </w:tc>
        <w:tc>
          <w:tcPr>
            <w:tcW w:w="1560" w:type="dxa"/>
          </w:tcPr>
          <w:p w14:paraId="50F603C1" w14:textId="5E3AE3EA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FADA7C" w14:textId="1E4FE441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9C7295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E4860E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F7D5AD" w14:textId="0AC354A4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6" w:type="dxa"/>
          </w:tcPr>
          <w:p w14:paraId="7E1E0FD1" w14:textId="675FA567" w:rsidR="00E173E3" w:rsidRPr="00D117D4" w:rsidRDefault="00E173E3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5CC124" w14:textId="7BA4256B" w:rsidR="00D117D4" w:rsidRDefault="00647967" w:rsidP="00D117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633C8097" wp14:editId="74A34E5A">
                      <wp:simplePos x="0" y="0"/>
                      <wp:positionH relativeFrom="column">
                        <wp:posOffset>377028</wp:posOffset>
                      </wp:positionH>
                      <wp:positionV relativeFrom="paragraph">
                        <wp:posOffset>175319</wp:posOffset>
                      </wp:positionV>
                      <wp:extent cx="829339" cy="0"/>
                      <wp:effectExtent l="0" t="76200" r="27940" b="9525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933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EE1FD7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29.7pt;margin-top:13.8pt;width:65.3pt;height:0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" strokecolor="black [3040]">
                      <v:stroke endarrow="block"/>
                    </v:shape>
                  </w:pict>
                </mc:Fallback>
              </mc:AlternateContent>
            </w:r>
          </w:p>
          <w:p w14:paraId="0CE11975" w14:textId="098CA293" w:rsidR="00D117D4" w:rsidRDefault="00D117D4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45A62F" w14:textId="49122185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9CB4E5" w14:textId="31D49D45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A21F02" w14:textId="1A8C5962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54DCD49" w14:textId="64C92456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83E7A3" w14:textId="465A1D60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25B875" w14:textId="6422060B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4EADEA" w14:textId="4D729C49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B64F08" w14:textId="238627B3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1926E2" w14:textId="0292D2A0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64E12A5" w14:textId="4C2E12B1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E8FE678" w14:textId="46C986A1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11B27F" w14:textId="67F9945E" w:rsidR="00E638B7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BDB901" w14:textId="6CADB1F3" w:rsidR="00E638B7" w:rsidRPr="00D117D4" w:rsidRDefault="00E638B7" w:rsidP="00D117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</w:p>
          <w:p w14:paraId="6330353A" w14:textId="77777777" w:rsidR="00D117D4" w:rsidRDefault="00D117D4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C3B56D" w14:textId="77777777" w:rsidR="00D117D4" w:rsidRPr="00D117D4" w:rsidRDefault="00D117D4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300A8F" w14:textId="77777777" w:rsidR="00D117D4" w:rsidRDefault="00D117D4" w:rsidP="00D117D4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CD1ACE" w14:textId="56DC32E2" w:rsidR="00D117D4" w:rsidRPr="00D117D4" w:rsidRDefault="00D117D4" w:rsidP="00D117D4">
            <w:pPr>
              <w:tabs>
                <w:tab w:val="left" w:pos="147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</w:tcPr>
          <w:p w14:paraId="3489F2DB" w14:textId="77967218" w:rsidR="00A916AB" w:rsidRPr="001B5246" w:rsidRDefault="00647967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61A40D2F" wp14:editId="39552F26">
                      <wp:simplePos x="0" y="0"/>
                      <wp:positionH relativeFrom="column">
                        <wp:posOffset>291849</wp:posOffset>
                      </wp:positionH>
                      <wp:positionV relativeFrom="paragraph">
                        <wp:posOffset>177165</wp:posOffset>
                      </wp:positionV>
                      <wp:extent cx="584703" cy="308344"/>
                      <wp:effectExtent l="0" t="0" r="25400" b="15875"/>
                      <wp:wrapNone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4703" cy="30834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F9E7FF3" id="Rectangle: Rounded Corners 5" o:spid="_x0000_s1026" style="position:absolute;margin-left:23pt;margin-top:13.95pt;width:46.05pt;height:24.3pt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843" w:type="dxa"/>
          </w:tcPr>
          <w:p w14:paraId="64FAB62A" w14:textId="4051A410" w:rsidR="00A916AB" w:rsidRPr="0085116C" w:rsidRDefault="00647967" w:rsidP="0085116C">
            <w:pPr>
              <w:spacing w:after="20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t>Soft File</w:t>
            </w:r>
          </w:p>
        </w:tc>
        <w:tc>
          <w:tcPr>
            <w:tcW w:w="2551" w:type="dxa"/>
          </w:tcPr>
          <w:p w14:paraId="012B4A38" w14:textId="57C9607F" w:rsidR="00A916AB" w:rsidRPr="00E173E3" w:rsidRDefault="00647967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t xml:space="preserve">Pada </w:t>
            </w:r>
            <w:proofErr w:type="spellStart"/>
            <w:r>
              <w:t>hari</w:t>
            </w:r>
            <w:proofErr w:type="spellEnd"/>
            <w:r>
              <w:t xml:space="preserve"> dan jam </w:t>
            </w:r>
            <w:proofErr w:type="spellStart"/>
            <w:r>
              <w:t>kerja</w:t>
            </w:r>
            <w:proofErr w:type="spellEnd"/>
          </w:p>
        </w:tc>
        <w:tc>
          <w:tcPr>
            <w:tcW w:w="1559" w:type="dxa"/>
          </w:tcPr>
          <w:p w14:paraId="74CAFB77" w14:textId="67A57C2D" w:rsidR="00A916AB" w:rsidRPr="00E173E3" w:rsidRDefault="00647967" w:rsidP="0085116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Dokumen</w:t>
            </w:r>
            <w:proofErr w:type="spellEnd"/>
          </w:p>
        </w:tc>
        <w:tc>
          <w:tcPr>
            <w:tcW w:w="1673" w:type="dxa"/>
          </w:tcPr>
          <w:p w14:paraId="2A1DFC1E" w14:textId="3AE6EC48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3B6DA8" w14:textId="3C3EAE06" w:rsidR="00AC6921" w:rsidRPr="00656F9F" w:rsidRDefault="00AC6921" w:rsidP="00D5271C">
      <w:pPr>
        <w:rPr>
          <w:b/>
          <w:sz w:val="24"/>
          <w:szCs w:val="24"/>
        </w:rPr>
      </w:pPr>
    </w:p>
    <w:sectPr w:rsidR="00AC6921" w:rsidRPr="00656F9F" w:rsidSect="006B46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B6A12"/>
    <w:multiLevelType w:val="hybridMultilevel"/>
    <w:tmpl w:val="A67C9772"/>
    <w:lvl w:ilvl="0" w:tplc="C31CAD20">
      <w:start w:val="1"/>
      <w:numFmt w:val="decimal"/>
      <w:lvlText w:val="%1."/>
      <w:lvlJc w:val="left"/>
      <w:pPr>
        <w:ind w:left="242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1" w:tplc="3DBCE4CC">
      <w:start w:val="1"/>
      <w:numFmt w:val="lowerLetter"/>
      <w:lvlText w:val="%2."/>
      <w:lvlJc w:val="left"/>
      <w:pPr>
        <w:ind w:left="451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2" w:tplc="1DB64922">
      <w:numFmt w:val="bullet"/>
      <w:lvlText w:val="•"/>
      <w:lvlJc w:val="left"/>
      <w:pPr>
        <w:ind w:left="1341" w:hanging="214"/>
      </w:pPr>
      <w:rPr>
        <w:rFonts w:hint="default"/>
        <w:lang w:val="id" w:eastAsia="en-US" w:bidi="ar-SA"/>
      </w:rPr>
    </w:lvl>
    <w:lvl w:ilvl="3" w:tplc="EF32F38A">
      <w:numFmt w:val="bullet"/>
      <w:lvlText w:val="•"/>
      <w:lvlJc w:val="left"/>
      <w:pPr>
        <w:ind w:left="2222" w:hanging="214"/>
      </w:pPr>
      <w:rPr>
        <w:rFonts w:hint="default"/>
        <w:lang w:val="id" w:eastAsia="en-US" w:bidi="ar-SA"/>
      </w:rPr>
    </w:lvl>
    <w:lvl w:ilvl="4" w:tplc="8E68B370">
      <w:numFmt w:val="bullet"/>
      <w:lvlText w:val="•"/>
      <w:lvlJc w:val="left"/>
      <w:pPr>
        <w:ind w:left="3103" w:hanging="214"/>
      </w:pPr>
      <w:rPr>
        <w:rFonts w:hint="default"/>
        <w:lang w:val="id" w:eastAsia="en-US" w:bidi="ar-SA"/>
      </w:rPr>
    </w:lvl>
    <w:lvl w:ilvl="5" w:tplc="3EDCFA20">
      <w:numFmt w:val="bullet"/>
      <w:lvlText w:val="•"/>
      <w:lvlJc w:val="left"/>
      <w:pPr>
        <w:ind w:left="3984" w:hanging="214"/>
      </w:pPr>
      <w:rPr>
        <w:rFonts w:hint="default"/>
        <w:lang w:val="id" w:eastAsia="en-US" w:bidi="ar-SA"/>
      </w:rPr>
    </w:lvl>
    <w:lvl w:ilvl="6" w:tplc="47F4C302">
      <w:numFmt w:val="bullet"/>
      <w:lvlText w:val="•"/>
      <w:lvlJc w:val="left"/>
      <w:pPr>
        <w:ind w:left="4865" w:hanging="214"/>
      </w:pPr>
      <w:rPr>
        <w:rFonts w:hint="default"/>
        <w:lang w:val="id" w:eastAsia="en-US" w:bidi="ar-SA"/>
      </w:rPr>
    </w:lvl>
    <w:lvl w:ilvl="7" w:tplc="CCBA9D32">
      <w:numFmt w:val="bullet"/>
      <w:lvlText w:val="•"/>
      <w:lvlJc w:val="left"/>
      <w:pPr>
        <w:ind w:left="5746" w:hanging="214"/>
      </w:pPr>
      <w:rPr>
        <w:rFonts w:hint="default"/>
        <w:lang w:val="id" w:eastAsia="en-US" w:bidi="ar-SA"/>
      </w:rPr>
    </w:lvl>
    <w:lvl w:ilvl="8" w:tplc="121CF876">
      <w:numFmt w:val="bullet"/>
      <w:lvlText w:val="•"/>
      <w:lvlJc w:val="left"/>
      <w:pPr>
        <w:ind w:left="6627" w:hanging="214"/>
      </w:pPr>
      <w:rPr>
        <w:rFonts w:hint="default"/>
        <w:lang w:val="id" w:eastAsia="en-US" w:bidi="ar-SA"/>
      </w:rPr>
    </w:lvl>
  </w:abstractNum>
  <w:abstractNum w:abstractNumId="1" w15:restartNumberingAfterBreak="0">
    <w:nsid w:val="24E7770A"/>
    <w:multiLevelType w:val="hybridMultilevel"/>
    <w:tmpl w:val="0F5CB718"/>
    <w:lvl w:ilvl="0" w:tplc="0E7E75EC">
      <w:numFmt w:val="bullet"/>
      <w:lvlText w:val="-"/>
      <w:lvlJc w:val="left"/>
      <w:pPr>
        <w:ind w:left="1014" w:hanging="360"/>
      </w:pPr>
      <w:rPr>
        <w:rFonts w:ascii="Arial MT" w:eastAsia="Arial MT" w:hAnsi="Arial MT" w:cs="Arial MT" w:hint="default"/>
        <w:w w:val="100"/>
        <w:sz w:val="16"/>
        <w:szCs w:val="16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5AE84EDC"/>
    <w:multiLevelType w:val="hybridMultilevel"/>
    <w:tmpl w:val="1B9CB696"/>
    <w:lvl w:ilvl="0" w:tplc="04090019">
      <w:start w:val="1"/>
      <w:numFmt w:val="lowerLetter"/>
      <w:lvlText w:val="%1."/>
      <w:lvlJc w:val="left"/>
      <w:pPr>
        <w:ind w:left="1014" w:hanging="360"/>
      </w:pPr>
    </w:lvl>
    <w:lvl w:ilvl="1" w:tplc="04090019" w:tentative="1">
      <w:start w:val="1"/>
      <w:numFmt w:val="lowerLetter"/>
      <w:lvlText w:val="%2."/>
      <w:lvlJc w:val="left"/>
      <w:pPr>
        <w:ind w:left="1734" w:hanging="360"/>
      </w:pPr>
    </w:lvl>
    <w:lvl w:ilvl="2" w:tplc="0409001B" w:tentative="1">
      <w:start w:val="1"/>
      <w:numFmt w:val="lowerRoman"/>
      <w:lvlText w:val="%3."/>
      <w:lvlJc w:val="right"/>
      <w:pPr>
        <w:ind w:left="2454" w:hanging="180"/>
      </w:pPr>
    </w:lvl>
    <w:lvl w:ilvl="3" w:tplc="0409000F" w:tentative="1">
      <w:start w:val="1"/>
      <w:numFmt w:val="decimal"/>
      <w:lvlText w:val="%4."/>
      <w:lvlJc w:val="left"/>
      <w:pPr>
        <w:ind w:left="3174" w:hanging="360"/>
      </w:p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3" w15:restartNumberingAfterBreak="0">
    <w:nsid w:val="5E720A75"/>
    <w:multiLevelType w:val="hybridMultilevel"/>
    <w:tmpl w:val="D8AA88FC"/>
    <w:lvl w:ilvl="0" w:tplc="36085E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EA"/>
    <w:rsid w:val="00007AAD"/>
    <w:rsid w:val="00011979"/>
    <w:rsid w:val="000D29A6"/>
    <w:rsid w:val="000F7D38"/>
    <w:rsid w:val="00127FE1"/>
    <w:rsid w:val="001366F7"/>
    <w:rsid w:val="00153219"/>
    <w:rsid w:val="00184FE6"/>
    <w:rsid w:val="001B1AE4"/>
    <w:rsid w:val="001B5246"/>
    <w:rsid w:val="0021591C"/>
    <w:rsid w:val="0024701E"/>
    <w:rsid w:val="002D1C40"/>
    <w:rsid w:val="00322786"/>
    <w:rsid w:val="0037267C"/>
    <w:rsid w:val="003B5E68"/>
    <w:rsid w:val="003C189E"/>
    <w:rsid w:val="003E2F36"/>
    <w:rsid w:val="00402AF5"/>
    <w:rsid w:val="00405821"/>
    <w:rsid w:val="00415AD6"/>
    <w:rsid w:val="00466DC0"/>
    <w:rsid w:val="004C3FCF"/>
    <w:rsid w:val="005153B3"/>
    <w:rsid w:val="005175AC"/>
    <w:rsid w:val="0053593E"/>
    <w:rsid w:val="00567A46"/>
    <w:rsid w:val="00576363"/>
    <w:rsid w:val="00595DC4"/>
    <w:rsid w:val="005F3A1D"/>
    <w:rsid w:val="00625481"/>
    <w:rsid w:val="00647967"/>
    <w:rsid w:val="00656F9F"/>
    <w:rsid w:val="0068254B"/>
    <w:rsid w:val="006B03EA"/>
    <w:rsid w:val="006B46EA"/>
    <w:rsid w:val="006B5D20"/>
    <w:rsid w:val="006D7E79"/>
    <w:rsid w:val="00713944"/>
    <w:rsid w:val="007612E0"/>
    <w:rsid w:val="007931B4"/>
    <w:rsid w:val="007A6600"/>
    <w:rsid w:val="007B7F31"/>
    <w:rsid w:val="00826F8C"/>
    <w:rsid w:val="00834C7F"/>
    <w:rsid w:val="0085116C"/>
    <w:rsid w:val="00856842"/>
    <w:rsid w:val="008A6927"/>
    <w:rsid w:val="009758CA"/>
    <w:rsid w:val="009E2B9C"/>
    <w:rsid w:val="00A33CFE"/>
    <w:rsid w:val="00A8483D"/>
    <w:rsid w:val="00A916AB"/>
    <w:rsid w:val="00AC6921"/>
    <w:rsid w:val="00AD101A"/>
    <w:rsid w:val="00B2533C"/>
    <w:rsid w:val="00B26ABA"/>
    <w:rsid w:val="00B33C5B"/>
    <w:rsid w:val="00B428C1"/>
    <w:rsid w:val="00B5097B"/>
    <w:rsid w:val="00B85BF7"/>
    <w:rsid w:val="00B94472"/>
    <w:rsid w:val="00BB7889"/>
    <w:rsid w:val="00BE1E87"/>
    <w:rsid w:val="00C355D0"/>
    <w:rsid w:val="00C96F2E"/>
    <w:rsid w:val="00CA6B88"/>
    <w:rsid w:val="00CF33E7"/>
    <w:rsid w:val="00D117D4"/>
    <w:rsid w:val="00D5271C"/>
    <w:rsid w:val="00DD0054"/>
    <w:rsid w:val="00DE45FF"/>
    <w:rsid w:val="00DE6242"/>
    <w:rsid w:val="00E173E3"/>
    <w:rsid w:val="00E45407"/>
    <w:rsid w:val="00E50B1F"/>
    <w:rsid w:val="00E611E3"/>
    <w:rsid w:val="00E638B7"/>
    <w:rsid w:val="00E75073"/>
    <w:rsid w:val="00EA00AA"/>
    <w:rsid w:val="00EE1AD7"/>
    <w:rsid w:val="00F54F2F"/>
    <w:rsid w:val="00FC14FD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6392A"/>
  <w15:docId w15:val="{9C0DA29E-6B00-4753-A014-19C627E9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54F2F"/>
    <w:pPr>
      <w:spacing w:after="160" w:line="259" w:lineRule="auto"/>
      <w:ind w:left="720"/>
      <w:contextualSpacing/>
    </w:pPr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B79AE-7BEB-40CC-819C-4FABCCF9C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YODI</dc:creator>
  <cp:lastModifiedBy>MyPC PRO</cp:lastModifiedBy>
  <cp:revision>30</cp:revision>
  <dcterms:created xsi:type="dcterms:W3CDTF">2026-01-07T07:59:00Z</dcterms:created>
  <dcterms:modified xsi:type="dcterms:W3CDTF">2026-09-14T10:02:00Z</dcterms:modified>
</cp:coreProperties>
</file>