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BB" w:rsidRPr="008D1BBE" w:rsidRDefault="00C34CBB" w:rsidP="008D1BBE">
      <w:pPr>
        <w:spacing w:after="0" w:line="240" w:lineRule="auto"/>
        <w:jc w:val="center"/>
        <w:rPr>
          <w:rFonts w:ascii="Arial Black" w:hAnsi="Arial Black" w:cs="Arial"/>
          <w:sz w:val="32"/>
          <w:szCs w:val="32"/>
        </w:rPr>
      </w:pPr>
      <w:r w:rsidRPr="008D1BBE">
        <w:rPr>
          <w:rFonts w:ascii="Arial Black" w:hAnsi="Arial Black" w:cs="Arial"/>
          <w:sz w:val="32"/>
          <w:szCs w:val="32"/>
        </w:rPr>
        <w:t>LAPORAN KINERJA TRIWULANAN</w:t>
      </w:r>
    </w:p>
    <w:p w:rsidR="00C34CBB" w:rsidRDefault="00C34CBB" w:rsidP="008D1BB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8D1BBE">
        <w:rPr>
          <w:rFonts w:ascii="Arial Black" w:hAnsi="Arial Black" w:cs="Arial"/>
          <w:sz w:val="28"/>
          <w:szCs w:val="28"/>
        </w:rPr>
        <w:t>BADAN PERPUSTAKAAN DAN KEARSIPAN PROVINSI JAWA TIMUR</w:t>
      </w:r>
    </w:p>
    <w:tbl>
      <w:tblPr>
        <w:tblStyle w:val="TableGrid"/>
        <w:tblW w:w="17970" w:type="dxa"/>
        <w:tblInd w:w="-318" w:type="dxa"/>
        <w:tblLayout w:type="fixed"/>
        <w:tblLook w:val="04A0"/>
      </w:tblPr>
      <w:tblGrid>
        <w:gridCol w:w="534"/>
        <w:gridCol w:w="2019"/>
        <w:gridCol w:w="2126"/>
        <w:gridCol w:w="992"/>
        <w:gridCol w:w="992"/>
        <w:gridCol w:w="993"/>
        <w:gridCol w:w="992"/>
        <w:gridCol w:w="1134"/>
        <w:gridCol w:w="992"/>
        <w:gridCol w:w="992"/>
        <w:gridCol w:w="993"/>
        <w:gridCol w:w="992"/>
        <w:gridCol w:w="1134"/>
        <w:gridCol w:w="3085"/>
      </w:tblGrid>
      <w:tr w:rsidR="00C34CBB" w:rsidRPr="00C34CBB" w:rsidTr="008D1BBE">
        <w:tc>
          <w:tcPr>
            <w:tcW w:w="534" w:type="dxa"/>
            <w:vMerge w:val="restart"/>
            <w:vAlign w:val="center"/>
          </w:tcPr>
          <w:p w:rsidR="00C34CBB" w:rsidRP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CBB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2019" w:type="dxa"/>
            <w:vMerge w:val="restart"/>
            <w:vAlign w:val="center"/>
          </w:tcPr>
          <w:p w:rsidR="00C34CBB" w:rsidRP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CBB">
              <w:rPr>
                <w:rFonts w:ascii="Arial" w:hAnsi="Arial" w:cs="Arial"/>
                <w:sz w:val="24"/>
                <w:szCs w:val="24"/>
              </w:rPr>
              <w:t>SASARAN</w:t>
            </w:r>
            <w:r>
              <w:rPr>
                <w:rFonts w:ascii="Arial" w:hAnsi="Arial" w:cs="Arial"/>
                <w:sz w:val="24"/>
                <w:szCs w:val="24"/>
              </w:rPr>
              <w:t xml:space="preserve"> STRATEGIS</w:t>
            </w:r>
          </w:p>
        </w:tc>
        <w:tc>
          <w:tcPr>
            <w:tcW w:w="2126" w:type="dxa"/>
            <w:vMerge w:val="restart"/>
            <w:vAlign w:val="center"/>
          </w:tcPr>
          <w:p w:rsidR="00C34CBB" w:rsidRP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INDIKATOR KINERJA</w:t>
            </w:r>
          </w:p>
        </w:tc>
        <w:tc>
          <w:tcPr>
            <w:tcW w:w="5103" w:type="dxa"/>
            <w:gridSpan w:val="5"/>
            <w:vAlign w:val="center"/>
          </w:tcPr>
          <w:p w:rsidR="00C34CBB" w:rsidRP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TARGET TAHUN 2015</w:t>
            </w:r>
          </w:p>
        </w:tc>
        <w:tc>
          <w:tcPr>
            <w:tcW w:w="5103" w:type="dxa"/>
            <w:gridSpan w:val="5"/>
            <w:vAlign w:val="center"/>
          </w:tcPr>
          <w:p w:rsidR="00C34CBB" w:rsidRP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REALISASI TAHUN 2015</w:t>
            </w:r>
          </w:p>
        </w:tc>
        <w:tc>
          <w:tcPr>
            <w:tcW w:w="3085" w:type="dxa"/>
            <w:vMerge w:val="restart"/>
            <w:vAlign w:val="center"/>
          </w:tcPr>
          <w:p w:rsidR="00C34CBB" w:rsidRP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KETERANGAN</w:t>
            </w:r>
          </w:p>
        </w:tc>
      </w:tr>
      <w:tr w:rsidR="00C34CBB" w:rsidRPr="00C34CBB" w:rsidTr="008D1BBE">
        <w:tc>
          <w:tcPr>
            <w:tcW w:w="534" w:type="dxa"/>
            <w:vMerge/>
            <w:vAlign w:val="center"/>
          </w:tcPr>
          <w:p w:rsidR="00C34CBB" w:rsidRP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C34CBB" w:rsidRP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34CBB" w:rsidRP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4CBB" w:rsidRP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 I</w:t>
            </w:r>
          </w:p>
        </w:tc>
        <w:tc>
          <w:tcPr>
            <w:tcW w:w="992" w:type="dxa"/>
            <w:vAlign w:val="center"/>
          </w:tcPr>
          <w:p w:rsidR="00C34CBB" w:rsidRP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 II</w:t>
            </w:r>
          </w:p>
        </w:tc>
        <w:tc>
          <w:tcPr>
            <w:tcW w:w="993" w:type="dxa"/>
            <w:vAlign w:val="center"/>
          </w:tcPr>
          <w:p w:rsidR="00C34CBB" w:rsidRP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 III</w:t>
            </w:r>
          </w:p>
        </w:tc>
        <w:tc>
          <w:tcPr>
            <w:tcW w:w="992" w:type="dxa"/>
            <w:vAlign w:val="center"/>
          </w:tcPr>
          <w:p w:rsidR="00C34CBB" w:rsidRP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 IV</w:t>
            </w:r>
          </w:p>
        </w:tc>
        <w:tc>
          <w:tcPr>
            <w:tcW w:w="1134" w:type="dxa"/>
            <w:vAlign w:val="center"/>
          </w:tcPr>
          <w:p w:rsidR="00C34CBB" w:rsidRP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992" w:type="dxa"/>
            <w:vAlign w:val="center"/>
          </w:tcPr>
          <w:p w:rsidR="00C34CBB" w:rsidRP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 I</w:t>
            </w:r>
          </w:p>
        </w:tc>
        <w:tc>
          <w:tcPr>
            <w:tcW w:w="992" w:type="dxa"/>
            <w:vAlign w:val="center"/>
          </w:tcPr>
          <w:p w:rsidR="00C34CBB" w:rsidRP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 II</w:t>
            </w:r>
          </w:p>
        </w:tc>
        <w:tc>
          <w:tcPr>
            <w:tcW w:w="993" w:type="dxa"/>
            <w:vAlign w:val="center"/>
          </w:tcPr>
          <w:p w:rsidR="00C34CBB" w:rsidRP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 III</w:t>
            </w:r>
          </w:p>
        </w:tc>
        <w:tc>
          <w:tcPr>
            <w:tcW w:w="992" w:type="dxa"/>
            <w:vAlign w:val="center"/>
          </w:tcPr>
          <w:p w:rsidR="00C34CBB" w:rsidRP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 IV</w:t>
            </w:r>
          </w:p>
        </w:tc>
        <w:tc>
          <w:tcPr>
            <w:tcW w:w="1134" w:type="dxa"/>
            <w:vAlign w:val="center"/>
          </w:tcPr>
          <w:p w:rsidR="00C34CBB" w:rsidRP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3085" w:type="dxa"/>
            <w:vMerge/>
            <w:vAlign w:val="center"/>
          </w:tcPr>
          <w:p w:rsidR="00C34CBB" w:rsidRP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BBE" w:rsidRPr="00C34CBB" w:rsidTr="008D1BBE"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C34CBB" w:rsidRP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vAlign w:val="center"/>
          </w:tcPr>
          <w:p w:rsidR="00C34CBB" w:rsidRP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C34CBB" w:rsidRP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C34CBB" w:rsidRP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C34CBB" w:rsidRP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C34CBB" w:rsidRP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C34CBB" w:rsidRP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C34CBB" w:rsidRP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C34CBB" w:rsidRP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C34CBB" w:rsidRP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C34CBB" w:rsidRP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C34CBB" w:rsidRP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C34CBB" w:rsidRP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085" w:type="dxa"/>
            <w:tcBorders>
              <w:bottom w:val="single" w:sz="4" w:space="0" w:color="000000" w:themeColor="text1"/>
            </w:tcBorders>
            <w:vAlign w:val="center"/>
          </w:tcPr>
          <w:p w:rsidR="00C34CBB" w:rsidRP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C34CBB" w:rsidRPr="00C34CBB" w:rsidTr="008D1BBE">
        <w:tc>
          <w:tcPr>
            <w:tcW w:w="534" w:type="dxa"/>
            <w:tcBorders>
              <w:bottom w:val="nil"/>
            </w:tcBorders>
            <w:vAlign w:val="center"/>
          </w:tcPr>
          <w:p w:rsid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tcBorders>
              <w:bottom w:val="nil"/>
            </w:tcBorders>
            <w:vAlign w:val="center"/>
          </w:tcPr>
          <w:p w:rsid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nil"/>
            </w:tcBorders>
            <w:vAlign w:val="center"/>
          </w:tcPr>
          <w:p w:rsid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CBB" w:rsidRPr="00C34CBB" w:rsidTr="008D1BBE"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vAlign w:val="center"/>
          </w:tcPr>
          <w:p w:rsid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34CBB" w:rsidRDefault="00C34CBB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C34CBB" w:rsidRDefault="00C34CBB" w:rsidP="008D1BBE">
            <w:pPr>
              <w:spacing w:after="120"/>
              <w:ind w:left="-57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Keterangan diisi dengan :</w:t>
            </w:r>
          </w:p>
        </w:tc>
      </w:tr>
      <w:tr w:rsidR="008D1BBE" w:rsidRPr="00C34CBB" w:rsidTr="008D1BBE"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8D1BBE" w:rsidRDefault="008D1BBE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vAlign w:val="center"/>
          </w:tcPr>
          <w:p w:rsidR="008D1BBE" w:rsidRDefault="008D1BBE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D1BBE" w:rsidRDefault="008D1BBE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D1BBE" w:rsidRDefault="008D1BBE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D1BBE" w:rsidRDefault="008D1BBE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8D1BBE" w:rsidRDefault="008D1BBE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D1BBE" w:rsidRDefault="008D1BBE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D1BBE" w:rsidRDefault="008D1BBE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D1BBE" w:rsidRDefault="008D1BBE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D1BBE" w:rsidRDefault="008D1BBE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8D1BBE" w:rsidRDefault="008D1BBE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D1BBE" w:rsidRDefault="008D1BBE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D1BBE" w:rsidRDefault="008D1BBE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8D1BBE" w:rsidRPr="008D1BBE" w:rsidRDefault="008D1BBE" w:rsidP="008D1BBE">
            <w:pPr>
              <w:pStyle w:val="ListParagraph"/>
              <w:numPr>
                <w:ilvl w:val="0"/>
                <w:numId w:val="1"/>
              </w:numPr>
              <w:spacing w:after="120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Tahapan / upaya yang dilakukan dalam pencapaian kinerja</w:t>
            </w:r>
          </w:p>
        </w:tc>
      </w:tr>
      <w:tr w:rsidR="008D1BBE" w:rsidRPr="00C34CBB" w:rsidTr="008D1BBE"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8D1BBE" w:rsidRDefault="008D1BBE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vAlign w:val="center"/>
          </w:tcPr>
          <w:p w:rsidR="008D1BBE" w:rsidRDefault="008D1BBE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D1BBE" w:rsidRDefault="008D1BBE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D1BBE" w:rsidRDefault="008D1BBE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D1BBE" w:rsidRDefault="008D1BBE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8D1BBE" w:rsidRDefault="008D1BBE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D1BBE" w:rsidRDefault="008D1BBE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D1BBE" w:rsidRDefault="008D1BBE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D1BBE" w:rsidRDefault="008D1BBE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D1BBE" w:rsidRDefault="008D1BBE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8D1BBE" w:rsidRDefault="008D1BBE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D1BBE" w:rsidRDefault="008D1BBE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D1BBE" w:rsidRDefault="008D1BBE" w:rsidP="00C34CBB">
            <w:pPr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8D1BBE" w:rsidRDefault="008D1BBE" w:rsidP="008D1BBE">
            <w:pPr>
              <w:pStyle w:val="ListParagraph"/>
              <w:numPr>
                <w:ilvl w:val="0"/>
                <w:numId w:val="1"/>
              </w:num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Alasan kendala atau hambatan apabila kinerja belum tecapai</w:t>
            </w:r>
          </w:p>
        </w:tc>
      </w:tr>
      <w:tr w:rsidR="00C34CBB" w:rsidRPr="00C34CBB" w:rsidTr="008D1BBE">
        <w:tc>
          <w:tcPr>
            <w:tcW w:w="534" w:type="dxa"/>
            <w:tcBorders>
              <w:top w:val="nil"/>
            </w:tcBorders>
            <w:vAlign w:val="center"/>
          </w:tcPr>
          <w:p w:rsidR="00C34CBB" w:rsidRDefault="00C34CBB" w:rsidP="00C3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4CBB" w:rsidRDefault="00C34CBB" w:rsidP="00C3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4CBB" w:rsidRDefault="00C34CBB" w:rsidP="00C3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4CBB" w:rsidRDefault="00C34CBB" w:rsidP="00C3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4CBB" w:rsidRDefault="00C34CBB" w:rsidP="00C3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4CBB" w:rsidRDefault="00C34CBB" w:rsidP="00C3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4CBB" w:rsidRDefault="00C34CBB" w:rsidP="00C3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4CBB" w:rsidRDefault="00C34CBB" w:rsidP="00C3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4CBB" w:rsidRDefault="00C34CBB" w:rsidP="00C3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4CBB" w:rsidRDefault="00C34CBB" w:rsidP="00C3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4CBB" w:rsidRDefault="00C34CBB" w:rsidP="00C3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4CBB" w:rsidRDefault="00C34CBB" w:rsidP="00C3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4CBB" w:rsidRDefault="00C34CBB" w:rsidP="00C3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4CBB" w:rsidRDefault="00C34CBB" w:rsidP="008D1BBE">
            <w:pPr>
              <w:rPr>
                <w:rFonts w:ascii="Arial" w:hAnsi="Arial" w:cs="Arial"/>
                <w:sz w:val="24"/>
                <w:szCs w:val="24"/>
              </w:rPr>
            </w:pPr>
          </w:p>
          <w:p w:rsidR="008D1BBE" w:rsidRDefault="008D1BBE" w:rsidP="008D1BB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4CBB" w:rsidRDefault="00C34CBB" w:rsidP="008D1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</w:tcBorders>
            <w:vAlign w:val="center"/>
          </w:tcPr>
          <w:p w:rsidR="00C34CBB" w:rsidRDefault="00C34CBB" w:rsidP="008D1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C34CBB" w:rsidRDefault="00C34CBB" w:rsidP="00C3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34CBB" w:rsidRDefault="00C34CBB" w:rsidP="00C3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34CBB" w:rsidRDefault="00C34CBB" w:rsidP="00C3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C34CBB" w:rsidRDefault="00C34CBB" w:rsidP="00C3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34CBB" w:rsidRDefault="00C34CBB" w:rsidP="00C3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34CBB" w:rsidRDefault="00C34CBB" w:rsidP="00C3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34CBB" w:rsidRDefault="00C34CBB" w:rsidP="00C3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34CBB" w:rsidRDefault="00C34CBB" w:rsidP="00C3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C34CBB" w:rsidRDefault="00C34CBB" w:rsidP="00C3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34CBB" w:rsidRDefault="00C34CBB" w:rsidP="00C3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34CBB" w:rsidRDefault="00C34CBB" w:rsidP="00C3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</w:tcBorders>
            <w:vAlign w:val="center"/>
          </w:tcPr>
          <w:p w:rsidR="00C34CBB" w:rsidRDefault="00C34CBB" w:rsidP="008D1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4CBB" w:rsidRPr="00C34CBB" w:rsidRDefault="00C34CBB" w:rsidP="00C34CB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sectPr w:rsidR="00C34CBB" w:rsidRPr="00C34CBB" w:rsidSect="008D1BBE">
      <w:pgSz w:w="18722" w:h="12242" w:orient="landscape" w:code="25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622D"/>
    <w:multiLevelType w:val="hybridMultilevel"/>
    <w:tmpl w:val="0316D2EA"/>
    <w:lvl w:ilvl="0" w:tplc="B5E6AAF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23" w:hanging="360"/>
      </w:pPr>
    </w:lvl>
    <w:lvl w:ilvl="2" w:tplc="0421001B" w:tentative="1">
      <w:start w:val="1"/>
      <w:numFmt w:val="lowerRoman"/>
      <w:lvlText w:val="%3."/>
      <w:lvlJc w:val="right"/>
      <w:pPr>
        <w:ind w:left="1743" w:hanging="180"/>
      </w:pPr>
    </w:lvl>
    <w:lvl w:ilvl="3" w:tplc="0421000F" w:tentative="1">
      <w:start w:val="1"/>
      <w:numFmt w:val="decimal"/>
      <w:lvlText w:val="%4."/>
      <w:lvlJc w:val="left"/>
      <w:pPr>
        <w:ind w:left="2463" w:hanging="360"/>
      </w:pPr>
    </w:lvl>
    <w:lvl w:ilvl="4" w:tplc="04210019" w:tentative="1">
      <w:start w:val="1"/>
      <w:numFmt w:val="lowerLetter"/>
      <w:lvlText w:val="%5."/>
      <w:lvlJc w:val="left"/>
      <w:pPr>
        <w:ind w:left="3183" w:hanging="360"/>
      </w:pPr>
    </w:lvl>
    <w:lvl w:ilvl="5" w:tplc="0421001B" w:tentative="1">
      <w:start w:val="1"/>
      <w:numFmt w:val="lowerRoman"/>
      <w:lvlText w:val="%6."/>
      <w:lvlJc w:val="right"/>
      <w:pPr>
        <w:ind w:left="3903" w:hanging="180"/>
      </w:pPr>
    </w:lvl>
    <w:lvl w:ilvl="6" w:tplc="0421000F" w:tentative="1">
      <w:start w:val="1"/>
      <w:numFmt w:val="decimal"/>
      <w:lvlText w:val="%7."/>
      <w:lvlJc w:val="left"/>
      <w:pPr>
        <w:ind w:left="4623" w:hanging="360"/>
      </w:pPr>
    </w:lvl>
    <w:lvl w:ilvl="7" w:tplc="04210019" w:tentative="1">
      <w:start w:val="1"/>
      <w:numFmt w:val="lowerLetter"/>
      <w:lvlText w:val="%8."/>
      <w:lvlJc w:val="left"/>
      <w:pPr>
        <w:ind w:left="5343" w:hanging="360"/>
      </w:pPr>
    </w:lvl>
    <w:lvl w:ilvl="8" w:tplc="0421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4CBB"/>
    <w:rsid w:val="001C39DD"/>
    <w:rsid w:val="002762C0"/>
    <w:rsid w:val="005E2640"/>
    <w:rsid w:val="008D1BBE"/>
    <w:rsid w:val="00B465E8"/>
    <w:rsid w:val="00BC5A94"/>
    <w:rsid w:val="00C3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1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2015-04-02T00:23:00Z</dcterms:created>
  <dcterms:modified xsi:type="dcterms:W3CDTF">2015-04-02T00:42:00Z</dcterms:modified>
</cp:coreProperties>
</file>